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40B3" w14:textId="77777777" w:rsidR="009F4206" w:rsidRDefault="009F4206" w:rsidP="009F4206">
      <w:pPr>
        <w:widowControl w:val="0"/>
        <w:jc w:val="right"/>
        <w:rPr>
          <w:color w:val="000000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3630"/>
        <w:gridCol w:w="6008"/>
      </w:tblGrid>
      <w:tr w:rsidR="009F4206" w14:paraId="2B95FA15" w14:textId="77777777" w:rsidTr="00C51467">
        <w:tc>
          <w:tcPr>
            <w:tcW w:w="3630" w:type="dxa"/>
          </w:tcPr>
          <w:p w14:paraId="29F6FDBA" w14:textId="77777777" w:rsidR="009F4206" w:rsidRDefault="009F4206" w:rsidP="00C514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6007" w:type="dxa"/>
          </w:tcPr>
          <w:p w14:paraId="0370953A" w14:textId="77777777" w:rsidR="009F4206" w:rsidRDefault="009F4206" w:rsidP="00C5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Директору </w:t>
            </w:r>
            <w:r>
              <w:rPr>
                <w:color w:val="000000"/>
                <w:sz w:val="20"/>
                <w:szCs w:val="20"/>
              </w:rPr>
              <w:t>МАОУ СОШ № 9 города Тюмени с углублённым изучением краеведения</w:t>
            </w:r>
          </w:p>
          <w:p w14:paraId="11197E95" w14:textId="77777777" w:rsidR="009F4206" w:rsidRDefault="009F4206" w:rsidP="00C5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совершеннолетнего поступающего/</w:t>
            </w:r>
          </w:p>
          <w:p w14:paraId="1A19C990" w14:textId="77777777" w:rsidR="009F4206" w:rsidRDefault="009F4206" w:rsidP="00C5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 (законного представителя) ребенка:</w:t>
            </w:r>
          </w:p>
          <w:p w14:paraId="6A564BF6" w14:textId="77777777" w:rsidR="009F4206" w:rsidRDefault="009F4206" w:rsidP="00C51467">
            <w:r>
              <w:rPr>
                <w:sz w:val="20"/>
                <w:szCs w:val="20"/>
              </w:rPr>
              <w:t>фамилия</w:t>
            </w:r>
            <w:r>
              <w:t>__________________________________________</w:t>
            </w:r>
          </w:p>
          <w:p w14:paraId="0BAD147B" w14:textId="77777777" w:rsidR="009F4206" w:rsidRDefault="009F4206" w:rsidP="00C5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______________________________________________________</w:t>
            </w:r>
          </w:p>
          <w:p w14:paraId="09F76CAF" w14:textId="77777777" w:rsidR="009F4206" w:rsidRDefault="009F4206" w:rsidP="00C5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(при наличии) _____________________________________</w:t>
            </w:r>
          </w:p>
          <w:p w14:paraId="4F05048D" w14:textId="77777777" w:rsidR="009F4206" w:rsidRDefault="009F4206" w:rsidP="00C51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 и (или) адрес места пребывания:</w:t>
            </w:r>
          </w:p>
          <w:p w14:paraId="0E8C840C" w14:textId="77777777" w:rsidR="009F4206" w:rsidRDefault="009F4206" w:rsidP="00C51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 улица ____________________________</w:t>
            </w:r>
          </w:p>
          <w:p w14:paraId="3FB26646" w14:textId="77777777" w:rsidR="009F4206" w:rsidRDefault="009F4206" w:rsidP="00C51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 корп. ____ кв. ________ Телефон _________________</w:t>
            </w:r>
          </w:p>
          <w:p w14:paraId="3A0A61D3" w14:textId="77777777" w:rsidR="009F4206" w:rsidRDefault="009F4206" w:rsidP="00C51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 ___________________________________________________</w:t>
            </w:r>
          </w:p>
          <w:p w14:paraId="3B579FB0" w14:textId="77777777" w:rsidR="009F4206" w:rsidRDefault="009F4206" w:rsidP="00C51467">
            <w:pPr>
              <w:jc w:val="both"/>
              <w:rPr>
                <w:rFonts w:ascii="Courier New" w:eastAsia="Courier New" w:hAnsi="Courier New" w:cs="Courier New"/>
                <w:sz w:val="8"/>
                <w:szCs w:val="8"/>
              </w:rPr>
            </w:pPr>
          </w:p>
        </w:tc>
      </w:tr>
    </w:tbl>
    <w:p w14:paraId="33A7B49F" w14:textId="77777777" w:rsidR="009F4206" w:rsidRDefault="009F4206" w:rsidP="009F4206">
      <w:pPr>
        <w:widowControl w:val="0"/>
        <w:jc w:val="center"/>
        <w:rPr>
          <w:color w:val="000000"/>
        </w:rPr>
      </w:pPr>
    </w:p>
    <w:p w14:paraId="43C90C0E" w14:textId="77777777" w:rsidR="009F4206" w:rsidRDefault="009F4206" w:rsidP="009F4206">
      <w:pPr>
        <w:widowControl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ЗАЯВЛЕНИЕ</w:t>
      </w:r>
    </w:p>
    <w:p w14:paraId="12E05C31" w14:textId="77777777" w:rsidR="009F4206" w:rsidRDefault="009F4206" w:rsidP="009F4206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приеме на обучение в порядке перевода</w:t>
      </w:r>
    </w:p>
    <w:p w14:paraId="443D74E1" w14:textId="77777777" w:rsidR="009F4206" w:rsidRDefault="009F4206" w:rsidP="009F4206">
      <w:pPr>
        <w:spacing w:line="216" w:lineRule="auto"/>
        <w:jc w:val="center"/>
        <w:rPr>
          <w:sz w:val="20"/>
          <w:szCs w:val="2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9F4206" w14:paraId="49D3E1C1" w14:textId="77777777" w:rsidTr="00C51467">
        <w:trPr>
          <w:trHeight w:val="87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9B49B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принять на обучение в </w:t>
            </w:r>
            <w:r>
              <w:rPr>
                <w:color w:val="000000"/>
                <w:sz w:val="18"/>
                <w:szCs w:val="18"/>
              </w:rPr>
              <w:t>МАОУ СОШ № 9 города Тюмени с углублённым изучением краеведения:</w:t>
            </w:r>
          </w:p>
          <w:p w14:paraId="6352621E" w14:textId="77777777" w:rsidR="009F4206" w:rsidRDefault="009F4206" w:rsidP="00C51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14:paraId="6A8B017F" w14:textId="77777777" w:rsidR="009F4206" w:rsidRDefault="009F4206" w:rsidP="00C51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дата рождения)</w:t>
            </w:r>
          </w:p>
          <w:p w14:paraId="71C554DA" w14:textId="77777777" w:rsidR="009F4206" w:rsidRDefault="009F4206" w:rsidP="00C51467">
            <w:pPr>
              <w:jc w:val="center"/>
              <w:rPr>
                <w:sz w:val="16"/>
                <w:szCs w:val="16"/>
              </w:rPr>
            </w:pPr>
          </w:p>
          <w:p w14:paraId="3A5528BB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порядке перевода 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образования:</w:t>
            </w:r>
          </w:p>
          <w:tbl>
            <w:tblPr>
              <w:tblW w:w="9639" w:type="dxa"/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9F4206" w14:paraId="0B5A0170" w14:textId="77777777" w:rsidTr="00C51467">
              <w:trPr>
                <w:trHeight w:val="135"/>
              </w:trPr>
              <w:tc>
                <w:tcPr>
                  <w:tcW w:w="9639" w:type="dxa"/>
                  <w:tcBorders>
                    <w:bottom w:val="single" w:sz="4" w:space="0" w:color="000000"/>
                  </w:tcBorders>
                </w:tcPr>
                <w:p w14:paraId="70085962" w14:textId="77777777" w:rsidR="009F4206" w:rsidRDefault="009F4206" w:rsidP="00C51467">
                  <w:pPr>
                    <w:spacing w:line="216" w:lineRule="auto"/>
                    <w:jc w:val="center"/>
                  </w:pPr>
                </w:p>
              </w:tc>
            </w:tr>
            <w:tr w:rsidR="009F4206" w14:paraId="6E658B46" w14:textId="77777777" w:rsidTr="00C51467">
              <w:trPr>
                <w:trHeight w:val="135"/>
              </w:trPr>
              <w:tc>
                <w:tcPr>
                  <w:tcW w:w="9639" w:type="dxa"/>
                  <w:tcBorders>
                    <w:top w:val="single" w:sz="4" w:space="0" w:color="000000"/>
                  </w:tcBorders>
                </w:tcPr>
                <w:p w14:paraId="16F5CA7B" w14:textId="77777777" w:rsidR="009F4206" w:rsidRDefault="009F4206" w:rsidP="00C51467">
                  <w:pPr>
                    <w:spacing w:line="216" w:lineRule="auto"/>
                    <w:jc w:val="center"/>
                  </w:pPr>
                  <w:r>
                    <w:rPr>
                      <w:sz w:val="16"/>
                      <w:szCs w:val="16"/>
                    </w:rPr>
                    <w:t>(наименование образовательной организации)</w:t>
                  </w:r>
                </w:p>
              </w:tc>
            </w:tr>
          </w:tbl>
          <w:p w14:paraId="489CFE48" w14:textId="77777777" w:rsidR="009F4206" w:rsidRDefault="009F4206" w:rsidP="00C51467">
            <w:pPr>
              <w:jc w:val="center"/>
              <w:rPr>
                <w:sz w:val="18"/>
                <w:szCs w:val="18"/>
              </w:rPr>
            </w:pPr>
          </w:p>
        </w:tc>
      </w:tr>
      <w:tr w:rsidR="009F4206" w14:paraId="3C828F47" w14:textId="77777777" w:rsidTr="00C51467">
        <w:trPr>
          <w:trHeight w:val="479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7B88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и (или) адрес места пребывания ребенка или поступающего: город __________________________,</w:t>
            </w:r>
          </w:p>
          <w:p w14:paraId="6EF8091D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_________________________________________________________________ дом _______ корп. ________ кв. ______.</w:t>
            </w:r>
          </w:p>
        </w:tc>
      </w:tr>
      <w:tr w:rsidR="009F4206" w14:paraId="04C9DA1E" w14:textId="77777777" w:rsidTr="00C51467">
        <w:trPr>
          <w:trHeight w:val="265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670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____________________.</w:t>
            </w:r>
          </w:p>
        </w:tc>
      </w:tr>
      <w:tr w:rsidR="009F4206" w14:paraId="2F6E41CD" w14:textId="77777777" w:rsidTr="00C5146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517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втором родителе (законном представителе):</w:t>
            </w:r>
          </w:p>
          <w:p w14:paraId="69EA22ED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___________________________ имя ________________________ отчество (при наличии) ____________________;</w:t>
            </w:r>
          </w:p>
          <w:p w14:paraId="564ADA8D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и (или) адрес места пребывания: город ____________________ улица _________________________</w:t>
            </w:r>
          </w:p>
          <w:p w14:paraId="10AF481D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_________ корп. _______ кв. ___________, телефон (при наличии) _____________________</w:t>
            </w:r>
            <w:r>
              <w:rPr>
                <w:sz w:val="20"/>
                <w:szCs w:val="20"/>
              </w:rPr>
              <w:t xml:space="preserve"> е-mail: ______________</w:t>
            </w:r>
          </w:p>
        </w:tc>
      </w:tr>
      <w:tr w:rsidR="009F4206" w14:paraId="3DB4C60B" w14:textId="77777777" w:rsidTr="00C51467">
        <w:trPr>
          <w:trHeight w:val="573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0F7" w14:textId="77777777" w:rsidR="009F4206" w:rsidRDefault="009F4206" w:rsidP="00C5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права внеочередного, первоочередного или преимущественного приема:</w:t>
            </w:r>
          </w:p>
          <w:p w14:paraId="0F9AB61D" w14:textId="77777777" w:rsidR="009F4206" w:rsidRDefault="009F4206" w:rsidP="00C51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14:paraId="3D493CF8" w14:textId="77777777" w:rsidR="009F4206" w:rsidRDefault="009F4206" w:rsidP="00C5146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(основание для внеочередного, первоочередного или преимущественного приема)</w:t>
            </w:r>
          </w:p>
        </w:tc>
      </w:tr>
      <w:tr w:rsidR="009F4206" w14:paraId="330C2D1D" w14:textId="77777777" w:rsidTr="00C5146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691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</w:t>
            </w:r>
          </w:p>
          <w:p w14:paraId="3851A8F6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</w:p>
          <w:p w14:paraId="2FCBA881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</w:t>
            </w:r>
          </w:p>
        </w:tc>
      </w:tr>
      <w:tr w:rsidR="009F4206" w14:paraId="405AD33D" w14:textId="77777777" w:rsidTr="00C5146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799D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о закреплении образовательных организаций за конкретными территориями городского округа, ознакомлен(а): ____________________________________________</w:t>
            </w:r>
          </w:p>
          <w:p w14:paraId="1FE57233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(подпись заявителя)</w:t>
            </w:r>
          </w:p>
        </w:tc>
      </w:tr>
      <w:tr w:rsidR="009F4206" w14:paraId="68E6DC54" w14:textId="77777777" w:rsidTr="00C51467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944A" w14:textId="4B3D0D76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5715" distL="6350" distR="6350" simplePos="0" relativeHeight="251659264" behindDoc="0" locked="0" layoutInCell="1" allowOverlap="1" wp14:anchorId="212B3FEA" wp14:editId="60056D4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635</wp:posOffset>
                      </wp:positionV>
                      <wp:extent cx="317500" cy="193675"/>
                      <wp:effectExtent l="0" t="0" r="25400" b="158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3EA4FDA" w14:textId="77777777" w:rsidR="009F4206" w:rsidRDefault="009F4206" w:rsidP="009F4206">
                                  <w:pPr>
                                    <w:pStyle w:val="a3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3FEA" id="Прямоугольник 15" o:spid="_x0000_s1026" style="position:absolute;left:0;text-align:left;margin-left:12pt;margin-top:.05pt;width:25pt;height:15.25pt;z-index:251659264;visibility:visible;mso-wrap-style:square;mso-width-percent:0;mso-height-percent:0;mso-wrap-distance-left:.5pt;mso-wrap-distance-top:.55pt;mso-wrap-distance-right:.5pt;mso-wrap-distance-bottom: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" strokeweight="1pt">
                      <v:path arrowok="t"/>
                      <v:textbox inset=",7.2pt,,7.2pt">
                        <w:txbxContent>
                          <w:p w14:paraId="73EA4FDA" w14:textId="77777777" w:rsidR="009F4206" w:rsidRDefault="009F4206" w:rsidP="009F4206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BF83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9F4206" w14:paraId="60C6BE25" w14:textId="77777777" w:rsidTr="00C51467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740" w14:textId="7C830286" w:rsidR="009F4206" w:rsidRDefault="009F4206" w:rsidP="00C51467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5715" distL="6350" distR="6350" simplePos="0" relativeHeight="251660288" behindDoc="0" locked="0" layoutInCell="1" allowOverlap="1" wp14:anchorId="133FBCFE" wp14:editId="6FADE04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-12700</wp:posOffset>
                      </wp:positionV>
                      <wp:extent cx="317500" cy="193675"/>
                      <wp:effectExtent l="0" t="0" r="25400" b="158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F8061E9" w14:textId="77777777" w:rsidR="009F4206" w:rsidRDefault="009F4206" w:rsidP="009F4206">
                                  <w:pPr>
                                    <w:pStyle w:val="a3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BCFE" id="Прямоугольник 16" o:spid="_x0000_s1027" style="position:absolute;left:0;text-align:left;margin-left:12pt;margin-top:-1pt;width:25pt;height:15.25pt;z-index:251660288;visibility:visible;mso-wrap-style:square;mso-width-percent:0;mso-height-percent:0;mso-wrap-distance-left:.5pt;mso-wrap-distance-top:.55pt;mso-wrap-distance-right:.5pt;mso-wrap-distance-bottom: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" strokeweight="1pt">
                      <v:path arrowok="t"/>
                      <v:textbox inset=",7.2pt,,7.2pt">
                        <w:txbxContent>
                          <w:p w14:paraId="2F8061E9" w14:textId="77777777" w:rsidR="009F4206" w:rsidRDefault="009F4206" w:rsidP="009F4206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24E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      </w:r>
            <w:r>
              <w:t xml:space="preserve"> </w:t>
            </w:r>
            <w:r>
              <w:rPr>
                <w:sz w:val="18"/>
                <w:szCs w:val="18"/>
              </w:rPr>
      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поступающего по адаптированной образовательной программе)</w:t>
            </w:r>
          </w:p>
        </w:tc>
      </w:tr>
      <w:tr w:rsidR="009F4206" w14:paraId="43456CDE" w14:textId="77777777" w:rsidTr="00C51467">
        <w:trPr>
          <w:trHeight w:val="457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A0B" w14:textId="77777777" w:rsidR="009F4206" w:rsidRDefault="009F4206" w:rsidP="00C51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«_____» ______________ 20 __ г. </w:t>
            </w:r>
            <w:r>
              <w:rPr>
                <w:sz w:val="20"/>
                <w:szCs w:val="20"/>
              </w:rPr>
              <w:t xml:space="preserve">        _____________________________________</w:t>
            </w:r>
          </w:p>
          <w:p w14:paraId="264BC15A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(подпись заявителя)</w:t>
            </w:r>
          </w:p>
        </w:tc>
      </w:tr>
      <w:tr w:rsidR="009F4206" w14:paraId="46CFFFEF" w14:textId="77777777" w:rsidTr="00C51467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BF3" w14:textId="7F0A378A" w:rsidR="009F4206" w:rsidRDefault="009F4206" w:rsidP="00C51467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6985" distB="5715" distL="6350" distR="6350" simplePos="0" relativeHeight="251661312" behindDoc="0" locked="0" layoutInCell="1" allowOverlap="1" wp14:anchorId="0F420C9B" wp14:editId="2C84D5C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12700</wp:posOffset>
                      </wp:positionV>
                      <wp:extent cx="317500" cy="193675"/>
                      <wp:effectExtent l="0" t="0" r="25400" b="158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317D973" w14:textId="77777777" w:rsidR="009F4206" w:rsidRDefault="009F4206" w:rsidP="009F4206">
                                  <w:pPr>
                                    <w:pStyle w:val="a3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20C9B" id="Прямоугольник 17" o:spid="_x0000_s1028" style="position:absolute;left:0;text-align:left;margin-left:15pt;margin-top:1pt;width:25pt;height:15.25pt;z-index:251661312;visibility:visible;mso-wrap-style:square;mso-width-percent:0;mso-height-percent:0;mso-wrap-distance-left:.5pt;mso-wrap-distance-top:.55pt;mso-wrap-distance-right:.5pt;mso-wrap-distance-bottom:.4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" strokeweight="1pt">
                      <v:path arrowok="t"/>
                      <v:textbox inset=",7.2pt,,7.2pt">
                        <w:txbxContent>
                          <w:p w14:paraId="0317D973" w14:textId="77777777" w:rsidR="009F4206" w:rsidRDefault="009F4206" w:rsidP="009F4206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982B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14:paraId="692EA33A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</w:p>
          <w:p w14:paraId="3D38E0C8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«_____» ______________ 20 __ г.         __________________________________________</w:t>
            </w:r>
          </w:p>
          <w:p w14:paraId="4A142409" w14:textId="77777777" w:rsidR="009F4206" w:rsidRDefault="009F4206" w:rsidP="00C51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(подпись заявителя)</w:t>
            </w:r>
          </w:p>
          <w:p w14:paraId="01B73CC6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</w:p>
          <w:p w14:paraId="6DA320B0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«_____» ______________ 20 __ г.         ___________________________________________</w:t>
            </w:r>
          </w:p>
          <w:p w14:paraId="2629F8F3" w14:textId="77777777" w:rsidR="009F4206" w:rsidRDefault="009F4206" w:rsidP="00C51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(подпись второго родителя (законного представителя)</w:t>
            </w:r>
          </w:p>
          <w:p w14:paraId="33405A2B" w14:textId="77777777" w:rsidR="009F4206" w:rsidRDefault="009F4206" w:rsidP="00C51467">
            <w:pPr>
              <w:jc w:val="both"/>
              <w:rPr>
                <w:sz w:val="18"/>
                <w:szCs w:val="18"/>
              </w:rPr>
            </w:pPr>
          </w:p>
        </w:tc>
      </w:tr>
    </w:tbl>
    <w:p w14:paraId="349A4546" w14:textId="77777777" w:rsidR="009F4206" w:rsidRDefault="009F4206" w:rsidP="009F4206">
      <w:pPr>
        <w:spacing w:line="216" w:lineRule="auto"/>
        <w:ind w:firstLine="708"/>
        <w:jc w:val="both"/>
      </w:pPr>
    </w:p>
    <w:p w14:paraId="1D6052EB" w14:textId="77777777" w:rsidR="009F4206" w:rsidRDefault="009F4206" w:rsidP="009F4206">
      <w:pPr>
        <w:spacing w:line="216" w:lineRule="auto"/>
        <w:ind w:firstLine="708"/>
        <w:jc w:val="both"/>
      </w:pPr>
    </w:p>
    <w:p w14:paraId="1359B599" w14:textId="77777777" w:rsidR="009F4206" w:rsidRDefault="009F4206" w:rsidP="009F4206">
      <w:pPr>
        <w:spacing w:line="216" w:lineRule="auto"/>
        <w:ind w:firstLine="708"/>
        <w:jc w:val="both"/>
      </w:pPr>
    </w:p>
    <w:p w14:paraId="73987935" w14:textId="77777777" w:rsidR="009F4206" w:rsidRDefault="009F4206" w:rsidP="009F4206">
      <w:pPr>
        <w:spacing w:line="216" w:lineRule="auto"/>
        <w:ind w:firstLine="708"/>
        <w:jc w:val="both"/>
      </w:pPr>
    </w:p>
    <w:p w14:paraId="3B6EE329" w14:textId="77777777" w:rsidR="009F4206" w:rsidRDefault="009F4206" w:rsidP="009F4206">
      <w:pPr>
        <w:spacing w:line="216" w:lineRule="auto"/>
        <w:ind w:firstLine="708"/>
        <w:jc w:val="both"/>
      </w:pPr>
    </w:p>
    <w:p w14:paraId="280D6DF1" w14:textId="77777777" w:rsidR="009F4206" w:rsidRDefault="009F4206" w:rsidP="009F4206">
      <w:pPr>
        <w:spacing w:line="216" w:lineRule="auto"/>
        <w:ind w:firstLine="708"/>
        <w:jc w:val="both"/>
      </w:pPr>
    </w:p>
    <w:p w14:paraId="7658A3CE" w14:textId="77777777" w:rsidR="006F1816" w:rsidRDefault="009F4206"/>
    <w:sectPr w:rsidR="006F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2C"/>
    <w:rsid w:val="0090732C"/>
    <w:rsid w:val="009F4206"/>
    <w:rsid w:val="00E57A8D"/>
    <w:rsid w:val="00E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491AEE4-3E1C-4BD9-8B46-42F32D0F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9F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№9</dc:creator>
  <cp:keywords/>
  <dc:description/>
  <cp:lastModifiedBy>School №9</cp:lastModifiedBy>
  <cp:revision>2</cp:revision>
  <dcterms:created xsi:type="dcterms:W3CDTF">2025-03-26T14:32:00Z</dcterms:created>
  <dcterms:modified xsi:type="dcterms:W3CDTF">2025-03-26T14:32:00Z</dcterms:modified>
</cp:coreProperties>
</file>