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8CC" w:rsidRDefault="002F38CC" w:rsidP="002F38CC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  <w:r w:rsidRPr="00DA1940">
        <w:rPr>
          <w:rFonts w:ascii="Times New Roman" w:hAnsi="Times New Roman" w:cs="Times New Roman"/>
          <w:sz w:val="24"/>
          <w:szCs w:val="24"/>
        </w:rPr>
        <w:t xml:space="preserve"> к приказу № 269 от 28.08.25</w:t>
      </w:r>
    </w:p>
    <w:p w:rsidR="002F38CC" w:rsidRDefault="002F38CC" w:rsidP="002F38CC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F38CC" w:rsidRDefault="002F38CC" w:rsidP="002F38CC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F38CC" w:rsidRDefault="002F38CC" w:rsidP="002F38C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педагогов, ответственных за взаимодействие с руководителем базового кабинета профилактики образовательных учреждений, </w:t>
      </w:r>
    </w:p>
    <w:p w:rsidR="002F38CC" w:rsidRDefault="002F38CC" w:rsidP="002F38C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закрепленных за Кабинетом профилактики ПАВ </w:t>
      </w:r>
    </w:p>
    <w:p w:rsidR="002F38CC" w:rsidRDefault="002F38CC" w:rsidP="002F38C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№9 города Тюмени с углубленным изучением краеведения</w:t>
      </w:r>
    </w:p>
    <w:p w:rsidR="002F38CC" w:rsidRDefault="002F38CC" w:rsidP="002F38C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811"/>
        <w:gridCol w:w="3762"/>
        <w:gridCol w:w="2327"/>
      </w:tblGrid>
      <w:tr w:rsidR="002F38CC" w:rsidTr="00AE1E6D">
        <w:tc>
          <w:tcPr>
            <w:tcW w:w="445" w:type="dxa"/>
          </w:tcPr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11" w:type="dxa"/>
          </w:tcPr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ОУ</w:t>
            </w:r>
          </w:p>
        </w:tc>
        <w:tc>
          <w:tcPr>
            <w:tcW w:w="3762" w:type="dxa"/>
          </w:tcPr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телефон</w:t>
            </w:r>
          </w:p>
        </w:tc>
        <w:tc>
          <w:tcPr>
            <w:tcW w:w="2327" w:type="dxa"/>
          </w:tcPr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Ответственный, должность</w:t>
            </w:r>
          </w:p>
        </w:tc>
      </w:tr>
      <w:tr w:rsidR="002F38CC" w:rsidTr="00AE1E6D">
        <w:tc>
          <w:tcPr>
            <w:tcW w:w="445" w:type="dxa"/>
          </w:tcPr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</w:tcPr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9 города Тюмени с углубленным изучением краеведения</w:t>
            </w:r>
          </w:p>
        </w:tc>
        <w:tc>
          <w:tcPr>
            <w:tcW w:w="3762" w:type="dxa"/>
          </w:tcPr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Тюменская область, г. Тюмень, ул. Павлова, 8</w:t>
            </w:r>
          </w:p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+7(3452) 26-77-70</w:t>
            </w:r>
          </w:p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43580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https://school9tmn.tyumenschool.ru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27" w:type="dxa"/>
          </w:tcPr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Кабинета ПАВ</w:t>
            </w:r>
          </w:p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Бисерова Нина Владимировна, учитель биологии</w:t>
            </w:r>
          </w:p>
        </w:tc>
      </w:tr>
      <w:tr w:rsidR="002F38CC" w:rsidTr="00AE1E6D">
        <w:tc>
          <w:tcPr>
            <w:tcW w:w="445" w:type="dxa"/>
          </w:tcPr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1" w:type="dxa"/>
          </w:tcPr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СОШ№ 45 города Тюмени</w:t>
            </w:r>
          </w:p>
        </w:tc>
        <w:tc>
          <w:tcPr>
            <w:tcW w:w="3762" w:type="dxa"/>
          </w:tcPr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40">
              <w:rPr>
                <w:rFonts w:ascii="Times New Roman" w:hAnsi="Times New Roman" w:cs="Times New Roman"/>
                <w:sz w:val="24"/>
                <w:szCs w:val="24"/>
              </w:rPr>
              <w:t>Тюменская область, г. Тюмень,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Мелиораторов, 15</w:t>
            </w:r>
          </w:p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+7(3452)63-89-12</w:t>
            </w:r>
          </w:p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3580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https://school45-tmn.ru/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7" w:type="dxa"/>
          </w:tcPr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Талалаева Валентина Олеговна, социальный педагог</w:t>
            </w:r>
          </w:p>
        </w:tc>
      </w:tr>
      <w:tr w:rsidR="002F38CC" w:rsidTr="00AE1E6D">
        <w:tc>
          <w:tcPr>
            <w:tcW w:w="445" w:type="dxa"/>
          </w:tcPr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1" w:type="dxa"/>
          </w:tcPr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№52 города Тюмени</w:t>
            </w:r>
          </w:p>
        </w:tc>
        <w:tc>
          <w:tcPr>
            <w:tcW w:w="3762" w:type="dxa"/>
          </w:tcPr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40">
              <w:rPr>
                <w:rFonts w:ascii="Times New Roman" w:hAnsi="Times New Roman" w:cs="Times New Roman"/>
                <w:sz w:val="24"/>
                <w:szCs w:val="24"/>
              </w:rPr>
              <w:t>Тюменская область, г. Тюмень,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Хамита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13 </w:t>
            </w:r>
          </w:p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+7 (3452) 63-89-12</w:t>
            </w:r>
          </w:p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3580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http://tyum-shk52-rf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7" w:type="dxa"/>
          </w:tcPr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Сычева Елена Владимировна, социальный педагог</w:t>
            </w:r>
          </w:p>
        </w:tc>
      </w:tr>
      <w:tr w:rsidR="002F38CC" w:rsidTr="00AE1E6D">
        <w:tc>
          <w:tcPr>
            <w:tcW w:w="445" w:type="dxa"/>
          </w:tcPr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1" w:type="dxa"/>
          </w:tcPr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 специализированная гимназия «Аврора» города Тюмени</w:t>
            </w:r>
          </w:p>
        </w:tc>
        <w:tc>
          <w:tcPr>
            <w:tcW w:w="3762" w:type="dxa"/>
          </w:tcPr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40">
              <w:rPr>
                <w:rFonts w:ascii="Times New Roman" w:hAnsi="Times New Roman" w:cs="Times New Roman"/>
                <w:sz w:val="24"/>
                <w:szCs w:val="24"/>
              </w:rPr>
              <w:t>Тюменская область, г. Тюмень,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Сидора Путилова, 22</w:t>
            </w:r>
          </w:p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+7 (3452) 95-55-80</w:t>
            </w:r>
          </w:p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3580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https://avrora72.com/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7" w:type="dxa"/>
          </w:tcPr>
          <w:p w:rsidR="002F38CC" w:rsidRDefault="002F38CC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Антоновна, учитель начальных классов</w:t>
            </w:r>
          </w:p>
        </w:tc>
      </w:tr>
    </w:tbl>
    <w:p w:rsidR="002F38CC" w:rsidRDefault="002F38CC" w:rsidP="002F38C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F38CC" w:rsidRDefault="002F38CC" w:rsidP="002F38C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F38CC" w:rsidRDefault="002F38CC" w:rsidP="002F38C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F38CC" w:rsidRDefault="002F38CC" w:rsidP="002F38C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F38CC" w:rsidRDefault="002F38CC" w:rsidP="002F38C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1413D" w:rsidRDefault="00F1413D">
      <w:bookmarkStart w:id="0" w:name="_GoBack"/>
      <w:bookmarkEnd w:id="0"/>
    </w:p>
    <w:sectPr w:rsidR="00F1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CC"/>
    <w:rsid w:val="002F38CC"/>
    <w:rsid w:val="00F1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C34FD-F436-4910-A72A-CBCBF4F0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38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vrora72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yum-shk52-rf" TargetMode="External"/><Relationship Id="rId5" Type="http://schemas.openxmlformats.org/officeDocument/2006/relationships/hyperlink" Target="https://school45-tmn.ru/" TargetMode="External"/><Relationship Id="rId4" Type="http://schemas.openxmlformats.org/officeDocument/2006/relationships/hyperlink" Target="https://school9tmn.tyumenschoo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Бисерова Нина Владимировна</dc:creator>
  <cp:keywords/>
  <dc:description/>
  <cp:lastModifiedBy>Бисерова Нина Владимировна</cp:lastModifiedBy>
  <cp:revision>1</cp:revision>
  <dcterms:created xsi:type="dcterms:W3CDTF">2025-11-19T08:37:00Z</dcterms:created>
  <dcterms:modified xsi:type="dcterms:W3CDTF">2025-11-19T08:38:00Z</dcterms:modified>
</cp:coreProperties>
</file>