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4F" w:rsidRDefault="000C4C4F" w:rsidP="000C4C4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F65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F65B6">
        <w:rPr>
          <w:rFonts w:ascii="Times New Roman" w:hAnsi="Times New Roman" w:cs="Times New Roman"/>
          <w:sz w:val="24"/>
          <w:szCs w:val="24"/>
        </w:rPr>
        <w:t xml:space="preserve"> к приказу № 269 от 28.08.25</w:t>
      </w:r>
    </w:p>
    <w:p w:rsidR="000C4C4F" w:rsidRDefault="000C4C4F" w:rsidP="000C4C4F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C4C4F" w:rsidRDefault="000C4C4F" w:rsidP="000C4C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Кабинета ПАВ</w:t>
      </w:r>
    </w:p>
    <w:p w:rsidR="000C4C4F" w:rsidRDefault="000C4C4F" w:rsidP="000C4C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C4C4F" w:rsidRDefault="000C4C4F" w:rsidP="000C4C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C4C4F" w:rsidTr="00AE1E6D"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обучающихся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недели </w:t>
            </w:r>
          </w:p>
        </w:tc>
        <w:tc>
          <w:tcPr>
            <w:tcW w:w="2337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0C4C4F" w:rsidTr="00AE1E6D">
        <w:tc>
          <w:tcPr>
            <w:tcW w:w="2336" w:type="dxa"/>
          </w:tcPr>
          <w:p w:rsidR="000C4C4F" w:rsidRPr="00CF65B6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ОУ, закрепленные за Кабинетом ПАВ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337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</w:tr>
      <w:tr w:rsidR="000C4C4F" w:rsidTr="00AE1E6D">
        <w:tc>
          <w:tcPr>
            <w:tcW w:w="2336" w:type="dxa"/>
          </w:tcPr>
          <w:p w:rsidR="000C4C4F" w:rsidRPr="00CF65B6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Учащиеся ОУ, закрепленные за Кабинетом ПАВ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337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</w:tr>
      <w:tr w:rsidR="000C4C4F" w:rsidTr="00AE1E6D">
        <w:tc>
          <w:tcPr>
            <w:tcW w:w="2336" w:type="dxa"/>
          </w:tcPr>
          <w:p w:rsidR="000C4C4F" w:rsidRPr="00CF65B6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Руководитель Кабинета ПАВ</w:t>
            </w:r>
          </w:p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Бисерова Нина Владимировна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ОУ, р</w:t>
            </w: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одители ОУ, закрепленные за Кабинетом ПАВ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337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16:00-18:00</w:t>
            </w:r>
          </w:p>
        </w:tc>
      </w:tr>
      <w:tr w:rsidR="000C4C4F" w:rsidTr="00AE1E6D"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Смокотина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ОУ, закрепленные за Кабинетом ПАВ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337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</w:tc>
      </w:tr>
      <w:tr w:rsidR="000C4C4F" w:rsidTr="00AE1E6D"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Юхно Любовь Андреевна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B6">
              <w:rPr>
                <w:rFonts w:ascii="Times New Roman" w:hAnsi="Times New Roman" w:cs="Times New Roman"/>
                <w:sz w:val="24"/>
                <w:szCs w:val="24"/>
              </w:rPr>
              <w:t>Родители ОУ, закрепленные за Кабинетом ПАВ</w:t>
            </w:r>
          </w:p>
        </w:tc>
        <w:tc>
          <w:tcPr>
            <w:tcW w:w="2336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2337" w:type="dxa"/>
          </w:tcPr>
          <w:p w:rsidR="000C4C4F" w:rsidRDefault="000C4C4F" w:rsidP="00AE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13:00-17:00</w:t>
            </w:r>
          </w:p>
        </w:tc>
      </w:tr>
    </w:tbl>
    <w:p w:rsidR="000C4C4F" w:rsidRDefault="000C4C4F" w:rsidP="000C4C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F1413D" w:rsidRDefault="00F1413D">
      <w:bookmarkStart w:id="0" w:name="_GoBack"/>
      <w:bookmarkEnd w:id="0"/>
    </w:p>
    <w:sectPr w:rsidR="00F1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4F"/>
    <w:rsid w:val="000C4C4F"/>
    <w:rsid w:val="00F1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94EAA-A667-4FA6-86ED-B89956BD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Бисерова Нина Владимировна</dc:creator>
  <cp:keywords/>
  <dc:description/>
  <cp:lastModifiedBy>Бисерова Нина Владимировна</cp:lastModifiedBy>
  <cp:revision>1</cp:revision>
  <dcterms:created xsi:type="dcterms:W3CDTF">2025-11-19T08:40:00Z</dcterms:created>
  <dcterms:modified xsi:type="dcterms:W3CDTF">2025-11-19T08:41:00Z</dcterms:modified>
</cp:coreProperties>
</file>