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EF" w:rsidRDefault="009F54EF" w:rsidP="009F54E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F65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CF65B6">
        <w:rPr>
          <w:rFonts w:ascii="Times New Roman" w:hAnsi="Times New Roman" w:cs="Times New Roman"/>
          <w:sz w:val="24"/>
          <w:szCs w:val="24"/>
        </w:rPr>
        <w:t>к приказу № 269 от 28.08.25</w:t>
      </w:r>
    </w:p>
    <w:p w:rsidR="009F54EF" w:rsidRDefault="009F54EF" w:rsidP="009F54E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работы Кабинета ПАВ по профилактике употребления ПАВ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00"/>
        <w:gridCol w:w="2290"/>
        <w:gridCol w:w="1785"/>
        <w:gridCol w:w="2976"/>
      </w:tblGrid>
      <w:tr w:rsidR="009F54EF" w:rsidTr="00AE1E6D">
        <w:tc>
          <w:tcPr>
            <w:tcW w:w="2300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290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1785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97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</w:tr>
      <w:tr w:rsidR="009F54EF" w:rsidTr="00AE1E6D">
        <w:tc>
          <w:tcPr>
            <w:tcW w:w="2300" w:type="dxa"/>
          </w:tcPr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 Бисерова Нина Владимировна</w:t>
            </w:r>
          </w:p>
        </w:tc>
        <w:tc>
          <w:tcPr>
            <w:tcW w:w="2290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85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297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обучающимися</w:t>
            </w:r>
          </w:p>
        </w:tc>
      </w:tr>
      <w:tr w:rsidR="009F54EF" w:rsidTr="00AE1E6D">
        <w:tc>
          <w:tcPr>
            <w:tcW w:w="2300" w:type="dxa"/>
          </w:tcPr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  <w:tc>
          <w:tcPr>
            <w:tcW w:w="2290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785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297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обучающимися</w:t>
            </w:r>
          </w:p>
        </w:tc>
      </w:tr>
      <w:tr w:rsidR="009F54EF" w:rsidTr="00AE1E6D">
        <w:tc>
          <w:tcPr>
            <w:tcW w:w="2300" w:type="dxa"/>
          </w:tcPr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 Бисерова Нина Владимировна</w:t>
            </w:r>
          </w:p>
        </w:tc>
        <w:tc>
          <w:tcPr>
            <w:tcW w:w="2290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85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297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и родителями </w:t>
            </w:r>
          </w:p>
        </w:tc>
      </w:tr>
      <w:tr w:rsidR="009F54EF" w:rsidTr="00AE1E6D">
        <w:tc>
          <w:tcPr>
            <w:tcW w:w="2300" w:type="dxa"/>
          </w:tcPr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  <w:tc>
          <w:tcPr>
            <w:tcW w:w="2290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85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297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педагогами и родителями</w:t>
            </w:r>
          </w:p>
        </w:tc>
      </w:tr>
      <w:tr w:rsidR="009F54EF" w:rsidTr="00AE1E6D">
        <w:tc>
          <w:tcPr>
            <w:tcW w:w="2300" w:type="dxa"/>
          </w:tcPr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Pr="00CF65B6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  <w:tc>
          <w:tcPr>
            <w:tcW w:w="2290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785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297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материалов, работа с документацией, самообразование</w:t>
            </w:r>
          </w:p>
        </w:tc>
      </w:tr>
    </w:tbl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F01F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01FD">
        <w:rPr>
          <w:rFonts w:ascii="Times New Roman" w:hAnsi="Times New Roman" w:cs="Times New Roman"/>
          <w:sz w:val="24"/>
          <w:szCs w:val="24"/>
        </w:rPr>
        <w:t xml:space="preserve"> к приказу № 269 от 28.08.25</w:t>
      </w: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индивидуальных консультаций Базового кабинета ПАВ </w:t>
      </w: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на 2025-2026 учебный год</w:t>
      </w: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894"/>
        <w:gridCol w:w="2337"/>
      </w:tblGrid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Ответственный, должность 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«9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, г. Тюмень, ул. Павлова, 8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+7(3452) 26-77-70</w:t>
            </w:r>
          </w:p>
        </w:tc>
        <w:tc>
          <w:tcPr>
            <w:tcW w:w="2337" w:type="dxa"/>
          </w:tcPr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, г. Тюмень,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Шишкова, 15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+7(3452) 26-77-70</w:t>
            </w:r>
          </w:p>
        </w:tc>
        <w:tc>
          <w:tcPr>
            <w:tcW w:w="2337" w:type="dxa"/>
          </w:tcPr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специализированная гимназия «Аврора», 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г. Тюмень, ул. Сидора Путилова, 22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 (3452) 95-55-80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  <w:r w:rsidRPr="00BA04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Антоновна, учитель начальных классов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52, </w:t>
            </w:r>
          </w:p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г. Тюмень, ул. Хамита </w:t>
            </w:r>
            <w:proofErr w:type="spellStart"/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Ярми</w:t>
            </w:r>
            <w:proofErr w:type="spellEnd"/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, 13 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 (3452) 63-89-12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Сычева Елена Владимировна, социальный педагог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№45, </w:t>
            </w:r>
          </w:p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г. Тюмень, ул. Мелиораторов, 15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Тел. +7(3452)63-89-12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Талалаева Валентина Олеговна, социальный педагог</w:t>
            </w:r>
          </w:p>
        </w:tc>
      </w:tr>
    </w:tbl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54EF" w:rsidRPr="00BA041B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041B">
        <w:rPr>
          <w:rFonts w:ascii="Times New Roman" w:hAnsi="Times New Roman" w:cs="Times New Roman"/>
          <w:sz w:val="24"/>
          <w:szCs w:val="24"/>
        </w:rPr>
        <w:t xml:space="preserve">График индивидуальных консультаций Базового кабинета ПАВ </w:t>
      </w: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041B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BA041B"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894"/>
        <w:gridCol w:w="2337"/>
      </w:tblGrid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Ответственный, должность 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№45, </w:t>
            </w:r>
          </w:p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г. Тюмень, ул. Мелиораторов, 15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Тел. +7(3452)63-89-12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Талалаева Валентина Олеговна, социальный педагог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специализированная гимназия «Аврора», 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г. Тюмень, ул. Сидора Путилова, 22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 (3452) 95-55-80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  <w:r w:rsidRPr="00BA04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Антоновна, учитель начальных классов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, г. Тюмень,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Шишкова, 15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+7(3452) 26-77-70</w:t>
            </w:r>
          </w:p>
        </w:tc>
        <w:tc>
          <w:tcPr>
            <w:tcW w:w="2337" w:type="dxa"/>
          </w:tcPr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«9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, г. Тюмень, ул. Павлова, 8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+7(3452) 26-77-70</w:t>
            </w:r>
          </w:p>
        </w:tc>
        <w:tc>
          <w:tcPr>
            <w:tcW w:w="2337" w:type="dxa"/>
          </w:tcPr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52, </w:t>
            </w:r>
          </w:p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г. Тюмень, ул. Хамита </w:t>
            </w:r>
            <w:proofErr w:type="spellStart"/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Ярми</w:t>
            </w:r>
            <w:proofErr w:type="spellEnd"/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, 13 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 (3452) 63-89-12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Сычева Елена Владимировна, социальный педагог</w:t>
            </w:r>
          </w:p>
        </w:tc>
      </w:tr>
    </w:tbl>
    <w:p w:rsidR="009F54EF" w:rsidRPr="00BA041B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041B">
        <w:rPr>
          <w:rFonts w:ascii="Times New Roman" w:hAnsi="Times New Roman" w:cs="Times New Roman"/>
          <w:sz w:val="24"/>
          <w:szCs w:val="24"/>
        </w:rPr>
        <w:lastRenderedPageBreak/>
        <w:t xml:space="preserve">График индивидуальных консультаций Базового кабинета ПАВ </w:t>
      </w:r>
    </w:p>
    <w:p w:rsidR="009F54EF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родителей/законных представителей </w:t>
      </w:r>
      <w:r w:rsidRPr="00BA041B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894"/>
        <w:gridCol w:w="2337"/>
      </w:tblGrid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Ответственный, должность 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«9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, г. Тюмень, ул. Павлова, 8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+7(3452) 26-77-70</w:t>
            </w:r>
          </w:p>
        </w:tc>
        <w:tc>
          <w:tcPr>
            <w:tcW w:w="2337" w:type="dxa"/>
          </w:tcPr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52, </w:t>
            </w:r>
          </w:p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г. Тюмень, ул. Хамита </w:t>
            </w:r>
            <w:proofErr w:type="spellStart"/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Ярми</w:t>
            </w:r>
            <w:proofErr w:type="spellEnd"/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, 13 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 (3452) 63-89-12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Сычева Елена Владимировна, социальный педагог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специализированная гимназия «Аврора», 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г. Тюмень, ул. Сидора Путилова, 22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 (3452) 95-55-80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  <w:r w:rsidRPr="00BA04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Антоновна, учитель начальных классов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3894" w:type="dxa"/>
          </w:tcPr>
          <w:p w:rsidR="009F54EF" w:rsidRPr="009F01FD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 xml:space="preserve">, г. Тюмень,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Шишкова, 15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FD">
              <w:rPr>
                <w:rFonts w:ascii="Times New Roman" w:hAnsi="Times New Roman" w:cs="Times New Roman"/>
                <w:sz w:val="24"/>
                <w:szCs w:val="24"/>
              </w:rPr>
              <w:t>Тел. +7(3452) 26-77-70</w:t>
            </w:r>
          </w:p>
        </w:tc>
        <w:tc>
          <w:tcPr>
            <w:tcW w:w="2337" w:type="dxa"/>
          </w:tcPr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</w:tr>
      <w:tr w:rsidR="009F54EF" w:rsidTr="00AE1E6D">
        <w:tc>
          <w:tcPr>
            <w:tcW w:w="1696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18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3894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№45, </w:t>
            </w:r>
          </w:p>
          <w:p w:rsidR="009F54EF" w:rsidRPr="00BA041B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г. Тюмень, ул. Мелиораторов, 15</w:t>
            </w:r>
          </w:p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Тел. +7(3452)63-89-12</w:t>
            </w:r>
          </w:p>
        </w:tc>
        <w:tc>
          <w:tcPr>
            <w:tcW w:w="2337" w:type="dxa"/>
          </w:tcPr>
          <w:p w:rsidR="009F54EF" w:rsidRDefault="009F54E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1B">
              <w:rPr>
                <w:rFonts w:ascii="Times New Roman" w:hAnsi="Times New Roman" w:cs="Times New Roman"/>
                <w:sz w:val="24"/>
                <w:szCs w:val="24"/>
              </w:rPr>
              <w:t>Талалаева Валентина Олеговна, социальный педагог</w:t>
            </w:r>
          </w:p>
        </w:tc>
      </w:tr>
    </w:tbl>
    <w:p w:rsidR="009F54EF" w:rsidRPr="00BA041B" w:rsidRDefault="009F54EF" w:rsidP="009F54E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1413D" w:rsidRDefault="00F1413D">
      <w:bookmarkStart w:id="0" w:name="_GoBack"/>
      <w:bookmarkEnd w:id="0"/>
    </w:p>
    <w:sectPr w:rsidR="00F1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EF"/>
    <w:rsid w:val="009F54EF"/>
    <w:rsid w:val="00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5E24F-A2C7-49A4-9570-5E9EBE1D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Бисерова Нина Владимировна</dc:creator>
  <cp:keywords/>
  <dc:description/>
  <cp:lastModifiedBy>Бисерова Нина Владимировна</cp:lastModifiedBy>
  <cp:revision>1</cp:revision>
  <dcterms:created xsi:type="dcterms:W3CDTF">2025-11-19T08:42:00Z</dcterms:created>
  <dcterms:modified xsi:type="dcterms:W3CDTF">2025-11-19T08:43:00Z</dcterms:modified>
</cp:coreProperties>
</file>