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38" w:rsidRPr="00C7258E" w:rsidRDefault="001C1D38" w:rsidP="001C1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СОГЛАШЕНИЕ</w:t>
      </w:r>
    </w:p>
    <w:p w:rsidR="001C1D38" w:rsidRPr="00C7258E" w:rsidRDefault="001C1D38" w:rsidP="001C1D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о проведении процедуры медиации (посредничества)</w:t>
      </w:r>
    </w:p>
    <w:p w:rsidR="001C1D38" w:rsidRPr="00C7258E" w:rsidRDefault="001C1D38" w:rsidP="001C1D38">
      <w:pPr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г. ________________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7258E">
        <w:rPr>
          <w:rFonts w:ascii="Times New Roman" w:hAnsi="Times New Roman" w:cs="Times New Roman"/>
          <w:sz w:val="24"/>
          <w:szCs w:val="24"/>
        </w:rPr>
        <w:t xml:space="preserve">                                            «___» ____________ 20___г.</w:t>
      </w:r>
    </w:p>
    <w:p w:rsidR="00C7258E" w:rsidRPr="00C7258E" w:rsidRDefault="00C7258E" w:rsidP="001C1D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7258E">
        <w:rPr>
          <w:rFonts w:ascii="Times New Roman" w:hAnsi="Times New Roman" w:cs="Times New Roman"/>
          <w:sz w:val="24"/>
          <w:szCs w:val="24"/>
        </w:rPr>
        <w:t>______</w:t>
      </w:r>
      <w:r w:rsidRPr="00C7258E">
        <w:rPr>
          <w:rFonts w:ascii="Times New Roman" w:hAnsi="Times New Roman" w:cs="Times New Roman"/>
          <w:sz w:val="24"/>
          <w:szCs w:val="24"/>
        </w:rPr>
        <w:t>_____</w:t>
      </w:r>
      <w:r w:rsidR="00C7258E" w:rsidRPr="00C7258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[Ф.И.О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C7258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7258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725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7258E">
        <w:rPr>
          <w:rFonts w:ascii="Times New Roman" w:hAnsi="Times New Roman" w:cs="Times New Roman"/>
          <w:sz w:val="24"/>
          <w:szCs w:val="24"/>
        </w:rPr>
        <w:t>) в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дальнейшем «Сторона 1», с одной стороны, и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_______________</w:t>
      </w:r>
      <w:r w:rsidR="00C7258E" w:rsidRPr="00C7258E">
        <w:rPr>
          <w:rFonts w:ascii="Times New Roman" w:hAnsi="Times New Roman" w:cs="Times New Roman"/>
          <w:sz w:val="24"/>
          <w:szCs w:val="24"/>
        </w:rPr>
        <w:t>_____________</w:t>
      </w:r>
      <w:r w:rsidRPr="00C7258E">
        <w:rPr>
          <w:rFonts w:ascii="Times New Roman" w:hAnsi="Times New Roman" w:cs="Times New Roman"/>
          <w:sz w:val="24"/>
          <w:szCs w:val="24"/>
        </w:rPr>
        <w:t>_________________________</w:t>
      </w:r>
      <w:r w:rsidR="00C7258E" w:rsidRPr="00C7258E">
        <w:rPr>
          <w:rFonts w:ascii="Times New Roman" w:hAnsi="Times New Roman" w:cs="Times New Roman"/>
          <w:sz w:val="24"/>
          <w:szCs w:val="24"/>
        </w:rPr>
        <w:t>___</w:t>
      </w:r>
      <w:r w:rsidR="00C7258E">
        <w:rPr>
          <w:rFonts w:ascii="Times New Roman" w:hAnsi="Times New Roman" w:cs="Times New Roman"/>
          <w:sz w:val="24"/>
          <w:szCs w:val="24"/>
        </w:rPr>
        <w:t>______</w:t>
      </w:r>
      <w:r w:rsidR="00C7258E" w:rsidRPr="00C7258E">
        <w:rPr>
          <w:rFonts w:ascii="Times New Roman" w:hAnsi="Times New Roman" w:cs="Times New Roman"/>
          <w:sz w:val="24"/>
          <w:szCs w:val="24"/>
        </w:rPr>
        <w:t>_______________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[Ф.И.О] именуемое (-</w:t>
      </w:r>
      <w:proofErr w:type="spellStart"/>
      <w:r w:rsidRPr="00C7258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7258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7258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7258E">
        <w:rPr>
          <w:rFonts w:ascii="Times New Roman" w:hAnsi="Times New Roman" w:cs="Times New Roman"/>
          <w:sz w:val="24"/>
          <w:szCs w:val="24"/>
        </w:rPr>
        <w:t>) в дальнейшем «Сторона 2» с другой стороны, а вместе именуемые «Стороны» заключили настоящее соглашение о нижеследующем: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1. В целях урегулирования возникшего между Сторонами спора (споров) Стороны в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соответствии с настоящим соглашением дают свое согласие на участие в процедуре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медиации (посредничества).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2.  Каждая сторона обязуется предпринять, по крайней мере, одну рабочую встречу с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медиатором.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3. Стороны обязаны в отношениях друг с другом и в отношении с медиатором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воздерживаться от действий или поведения, которые могут серьезно осложнить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процесс медиации или создать препятствия для достижения соглашения,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выслушивать аргументы другой стороны.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4. Стороны пришли к соглашению, что медиация будет проводиться с ______________________ именуемым в дальнейшем медиатором.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5.  Стороны договорились, что медиация будет осуществляться в соответствии с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Правилами проведения примирительной процедуры с участием посредника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(медиации).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6.  Стороны пришли к соглашению об участии в процедуре медиации лично (или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через своих представителей, наделенных соответствующими полномочиями).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7. Каждая из Сторон сохраняет все юридические права и возможность прибегнуть к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любым другим способам защиты своих прав, не запрещенных законом, если в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результате процедуры медиации не будет достигнуто соглашение, приемлемое для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каждой из сторон. Каждая из Сторон вправе в любой момент выйти из процедуры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медиации, без объяснения причин, на основании соответствующего письменного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заявления.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8. Любое соглашение, достигнутое между сторонами в ходе медиации, может быть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оформлено в письменном виде и подписано Сторонами (или уполномоченными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лицами сторон).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14. Настоящее соглашение оформлено в двух экземплярах, по одному экземпляру для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</w:t>
      </w:r>
      <w:r w:rsidRPr="00C7258E">
        <w:rPr>
          <w:rFonts w:ascii="Times New Roman" w:hAnsi="Times New Roman" w:cs="Times New Roman"/>
          <w:sz w:val="24"/>
          <w:szCs w:val="24"/>
        </w:rPr>
        <w:t>каждой из Сторон.</w:t>
      </w:r>
    </w:p>
    <w:p w:rsidR="001C1D38" w:rsidRPr="00C7258E" w:rsidRDefault="001C1D38" w:rsidP="00C7258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15. Настоящее соглашение вступает в силу с момента его подписания обеими Сторонами.</w:t>
      </w:r>
    </w:p>
    <w:p w:rsidR="001C1D38" w:rsidRPr="00C7258E" w:rsidRDefault="001C1D38" w:rsidP="001C1D38">
      <w:pPr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:rsidR="001C1D38" w:rsidRPr="00C7258E" w:rsidRDefault="001C1D38" w:rsidP="001C1D38">
      <w:pPr>
        <w:rPr>
          <w:rFonts w:ascii="Times New Roman" w:hAnsi="Times New Roman" w:cs="Times New Roman"/>
          <w:sz w:val="24"/>
          <w:szCs w:val="24"/>
        </w:rPr>
      </w:pPr>
      <w:r w:rsidRPr="00C7258E">
        <w:rPr>
          <w:rFonts w:ascii="Times New Roman" w:hAnsi="Times New Roman" w:cs="Times New Roman"/>
          <w:sz w:val="24"/>
          <w:szCs w:val="24"/>
        </w:rPr>
        <w:t xml:space="preserve">Сторона 1                </w:t>
      </w:r>
      <w:r w:rsidR="00C7258E" w:rsidRPr="00C725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2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Сторона 2</w:t>
      </w:r>
    </w:p>
    <w:p w:rsidR="001C1D38" w:rsidRDefault="001C1D38" w:rsidP="001C1D38">
      <w:r>
        <w:t>____________________/ _______________ /                 ____________________ / _____________ /</w:t>
      </w:r>
    </w:p>
    <w:sectPr w:rsidR="001C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2"/>
    <w:rsid w:val="001C1D38"/>
    <w:rsid w:val="003F2BD1"/>
    <w:rsid w:val="00666202"/>
    <w:rsid w:val="009420D7"/>
    <w:rsid w:val="00C7258E"/>
    <w:rsid w:val="00E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9060-4F89-49F8-BA6C-30D8DF71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PCreserv</cp:lastModifiedBy>
  <cp:revision>2</cp:revision>
  <dcterms:created xsi:type="dcterms:W3CDTF">2026-02-04T10:27:00Z</dcterms:created>
  <dcterms:modified xsi:type="dcterms:W3CDTF">2026-02-04T10:27:00Z</dcterms:modified>
</cp:coreProperties>
</file>