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2B40F" w14:textId="36F82896" w:rsidR="00581935" w:rsidRDefault="00581935" w:rsidP="00581935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181818"/>
        </w:rPr>
      </w:pPr>
      <w:r>
        <w:rPr>
          <w:b/>
          <w:bCs/>
          <w:color w:val="181818"/>
        </w:rPr>
        <w:t>Приложение № 1 к приказу __________</w:t>
      </w:r>
    </w:p>
    <w:p w14:paraId="6CCEEEA6" w14:textId="77777777" w:rsidR="00581935" w:rsidRDefault="00581935" w:rsidP="005E1E8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</w:rPr>
      </w:pPr>
    </w:p>
    <w:p w14:paraId="5DECC3FD" w14:textId="77777777" w:rsidR="00581935" w:rsidRDefault="00581935" w:rsidP="005E1E8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</w:rPr>
      </w:pPr>
    </w:p>
    <w:p w14:paraId="632B35FB" w14:textId="59A65A8D" w:rsidR="00581935" w:rsidRPr="00581935" w:rsidRDefault="00581935" w:rsidP="005E1E8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6"/>
          <w:szCs w:val="26"/>
        </w:rPr>
      </w:pPr>
      <w:r w:rsidRPr="00581935">
        <w:rPr>
          <w:b/>
          <w:bCs/>
          <w:color w:val="181818"/>
          <w:sz w:val="26"/>
          <w:szCs w:val="26"/>
        </w:rPr>
        <w:t xml:space="preserve">Дорожная карта </w:t>
      </w:r>
    </w:p>
    <w:p w14:paraId="5937195B" w14:textId="6679D48F" w:rsidR="005E1E82" w:rsidRPr="00581935" w:rsidRDefault="00581935" w:rsidP="005E1E8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6"/>
          <w:szCs w:val="26"/>
        </w:rPr>
      </w:pPr>
      <w:r w:rsidRPr="00581935">
        <w:rPr>
          <w:b/>
          <w:bCs/>
          <w:color w:val="181818"/>
          <w:sz w:val="26"/>
          <w:szCs w:val="26"/>
        </w:rPr>
        <w:t>о</w:t>
      </w:r>
      <w:r w:rsidR="005E1E82" w:rsidRPr="00581935">
        <w:rPr>
          <w:b/>
          <w:bCs/>
          <w:color w:val="181818"/>
          <w:sz w:val="26"/>
          <w:szCs w:val="26"/>
        </w:rPr>
        <w:t>бразовательн</w:t>
      </w:r>
      <w:r w:rsidRPr="00581935">
        <w:rPr>
          <w:b/>
          <w:bCs/>
          <w:color w:val="181818"/>
          <w:sz w:val="26"/>
          <w:szCs w:val="26"/>
        </w:rPr>
        <w:t>ого</w:t>
      </w:r>
      <w:r w:rsidR="005E1E82" w:rsidRPr="00581935">
        <w:rPr>
          <w:b/>
          <w:bCs/>
          <w:color w:val="181818"/>
          <w:sz w:val="26"/>
          <w:szCs w:val="26"/>
        </w:rPr>
        <w:t xml:space="preserve"> проект</w:t>
      </w:r>
      <w:r w:rsidRPr="00581935">
        <w:rPr>
          <w:b/>
          <w:bCs/>
          <w:color w:val="181818"/>
          <w:sz w:val="26"/>
          <w:szCs w:val="26"/>
        </w:rPr>
        <w:t>а</w:t>
      </w:r>
      <w:r w:rsidR="005E1E82" w:rsidRPr="00581935">
        <w:rPr>
          <w:b/>
          <w:bCs/>
          <w:color w:val="181818"/>
          <w:sz w:val="26"/>
          <w:szCs w:val="26"/>
        </w:rPr>
        <w:t xml:space="preserve"> «Школа - музей»</w:t>
      </w:r>
      <w:r w:rsidRPr="00581935">
        <w:rPr>
          <w:b/>
          <w:bCs/>
          <w:color w:val="181818"/>
          <w:sz w:val="26"/>
          <w:szCs w:val="26"/>
        </w:rPr>
        <w:t xml:space="preserve"> МАОУ СОШ № 9 города Тюмени с углублённым изучением краеведения</w:t>
      </w:r>
    </w:p>
    <w:p w14:paraId="2A1E144E" w14:textId="77777777" w:rsidR="005E1E82" w:rsidRPr="00581935" w:rsidRDefault="005E1E82" w:rsidP="005E1E82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6"/>
          <w:szCs w:val="26"/>
        </w:rPr>
      </w:pPr>
    </w:p>
    <w:p w14:paraId="1892BB13" w14:textId="1F23ECA6" w:rsidR="005E1E82" w:rsidRDefault="005E1E82" w:rsidP="0058193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6"/>
          <w:szCs w:val="26"/>
        </w:rPr>
      </w:pPr>
      <w:r w:rsidRPr="00581935">
        <w:rPr>
          <w:b/>
          <w:bCs/>
          <w:color w:val="181818"/>
          <w:sz w:val="26"/>
          <w:szCs w:val="26"/>
        </w:rPr>
        <w:t>Цель проекта</w:t>
      </w:r>
      <w:r w:rsidRPr="00581935">
        <w:rPr>
          <w:color w:val="181818"/>
          <w:sz w:val="26"/>
          <w:szCs w:val="26"/>
        </w:rPr>
        <w:t xml:space="preserve">: формирование образовательного пространства, направленного на изучение истории школы, района, города в рамках направления «Краеведение» в сотрудничестве с социальными партнерами города Тюмени. </w:t>
      </w:r>
    </w:p>
    <w:p w14:paraId="403A576C" w14:textId="77777777" w:rsidR="00AC3A2E" w:rsidRPr="00581935" w:rsidRDefault="00AC3A2E" w:rsidP="0058193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6"/>
          <w:szCs w:val="26"/>
        </w:rPr>
      </w:pPr>
    </w:p>
    <w:p w14:paraId="70BD5952" w14:textId="77137664" w:rsidR="005E1E82" w:rsidRPr="00581935" w:rsidRDefault="005E1E82" w:rsidP="0058193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81818"/>
          <w:sz w:val="26"/>
          <w:szCs w:val="26"/>
        </w:rPr>
      </w:pPr>
      <w:r w:rsidRPr="00581935">
        <w:rPr>
          <w:b/>
          <w:color w:val="181818"/>
          <w:sz w:val="26"/>
          <w:szCs w:val="26"/>
        </w:rPr>
        <w:t>Задачи проекта</w:t>
      </w:r>
    </w:p>
    <w:p w14:paraId="501F7B61" w14:textId="77777777" w:rsidR="005E1E82" w:rsidRPr="00581935" w:rsidRDefault="005E1E82" w:rsidP="0058193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6"/>
          <w:szCs w:val="26"/>
        </w:rPr>
      </w:pPr>
      <w:r w:rsidRPr="00581935">
        <w:rPr>
          <w:color w:val="181818"/>
          <w:sz w:val="26"/>
          <w:szCs w:val="26"/>
        </w:rPr>
        <w:t>- формирование патриотизма, гражданской позиции обучающихся.</w:t>
      </w:r>
    </w:p>
    <w:p w14:paraId="5DBB1483" w14:textId="77777777" w:rsidR="00581935" w:rsidRPr="00581935" w:rsidRDefault="005E1E82" w:rsidP="0058193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6"/>
          <w:szCs w:val="26"/>
        </w:rPr>
      </w:pPr>
      <w:r w:rsidRPr="00581935">
        <w:rPr>
          <w:color w:val="181818"/>
          <w:sz w:val="26"/>
          <w:szCs w:val="26"/>
        </w:rPr>
        <w:t>- приобретение школьниками опыта успешного участия в общественной жизни, гражданских инициативах, социально значимых проектах;</w:t>
      </w:r>
    </w:p>
    <w:p w14:paraId="62CD09E9" w14:textId="699EF2F5" w:rsidR="005E1E82" w:rsidRPr="00581935" w:rsidRDefault="00581935" w:rsidP="0058193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6"/>
          <w:szCs w:val="26"/>
        </w:rPr>
      </w:pPr>
      <w:r w:rsidRPr="00581935">
        <w:rPr>
          <w:color w:val="181818"/>
          <w:sz w:val="26"/>
          <w:szCs w:val="26"/>
        </w:rPr>
        <w:t xml:space="preserve">- </w:t>
      </w:r>
      <w:r w:rsidR="005E1E82" w:rsidRPr="00581935">
        <w:rPr>
          <w:color w:val="181818"/>
          <w:sz w:val="26"/>
          <w:szCs w:val="26"/>
        </w:rPr>
        <w:t>развитие и поддержка социально-значимой деятельности детей;</w:t>
      </w:r>
    </w:p>
    <w:p w14:paraId="6F020908" w14:textId="77777777" w:rsidR="005E1E82" w:rsidRPr="00581935" w:rsidRDefault="005E1E82" w:rsidP="0058193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6"/>
          <w:szCs w:val="26"/>
        </w:rPr>
      </w:pPr>
      <w:r w:rsidRPr="00581935">
        <w:rPr>
          <w:color w:val="181818"/>
          <w:sz w:val="26"/>
          <w:szCs w:val="26"/>
        </w:rPr>
        <w:t>- расширить и углубить знания учащихся о родном городе, школе;</w:t>
      </w:r>
    </w:p>
    <w:p w14:paraId="3C216C7F" w14:textId="1E8BD03F" w:rsidR="005E1E82" w:rsidRPr="00581935" w:rsidRDefault="005E1E82" w:rsidP="0058193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6"/>
          <w:szCs w:val="26"/>
        </w:rPr>
      </w:pPr>
      <w:r w:rsidRPr="00581935">
        <w:rPr>
          <w:color w:val="181818"/>
          <w:sz w:val="26"/>
          <w:szCs w:val="26"/>
        </w:rPr>
        <w:t>- проявление творческих способностей обучающихся, разви</w:t>
      </w:r>
      <w:r w:rsidR="00581935" w:rsidRPr="00581935">
        <w:rPr>
          <w:color w:val="181818"/>
          <w:sz w:val="26"/>
          <w:szCs w:val="26"/>
        </w:rPr>
        <w:t>тие</w:t>
      </w:r>
      <w:r w:rsidRPr="00581935">
        <w:rPr>
          <w:color w:val="181818"/>
          <w:sz w:val="26"/>
          <w:szCs w:val="26"/>
        </w:rPr>
        <w:t xml:space="preserve"> навык</w:t>
      </w:r>
      <w:r w:rsidR="00581935" w:rsidRPr="00581935">
        <w:rPr>
          <w:color w:val="181818"/>
          <w:sz w:val="26"/>
          <w:szCs w:val="26"/>
        </w:rPr>
        <w:t>ов</w:t>
      </w:r>
      <w:r w:rsidRPr="00581935">
        <w:rPr>
          <w:color w:val="181818"/>
          <w:sz w:val="26"/>
          <w:szCs w:val="26"/>
        </w:rPr>
        <w:t xml:space="preserve"> исследовательской работы;</w:t>
      </w:r>
    </w:p>
    <w:p w14:paraId="694C0FE3" w14:textId="4E233813" w:rsidR="005E1E82" w:rsidRPr="00581935" w:rsidRDefault="005E1E82" w:rsidP="0058193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6"/>
          <w:szCs w:val="26"/>
        </w:rPr>
      </w:pPr>
      <w:r w:rsidRPr="00581935">
        <w:rPr>
          <w:color w:val="181818"/>
          <w:sz w:val="26"/>
          <w:szCs w:val="26"/>
        </w:rPr>
        <w:t>- вовлечение родителей обучающихся, школьников, педагогическ</w:t>
      </w:r>
      <w:r w:rsidR="00581935" w:rsidRPr="00581935">
        <w:rPr>
          <w:color w:val="181818"/>
          <w:sz w:val="26"/>
          <w:szCs w:val="26"/>
        </w:rPr>
        <w:t>ого</w:t>
      </w:r>
      <w:r w:rsidRPr="00581935">
        <w:rPr>
          <w:color w:val="181818"/>
          <w:sz w:val="26"/>
          <w:szCs w:val="26"/>
        </w:rPr>
        <w:t xml:space="preserve"> коллектив</w:t>
      </w:r>
      <w:r w:rsidR="00581935" w:rsidRPr="00581935">
        <w:rPr>
          <w:color w:val="181818"/>
          <w:sz w:val="26"/>
          <w:szCs w:val="26"/>
        </w:rPr>
        <w:t>а</w:t>
      </w:r>
      <w:r w:rsidRPr="00581935">
        <w:rPr>
          <w:color w:val="181818"/>
          <w:sz w:val="26"/>
          <w:szCs w:val="26"/>
        </w:rPr>
        <w:t xml:space="preserve"> в изучение истории и традиций школы, города</w:t>
      </w:r>
      <w:r w:rsidR="00581935" w:rsidRPr="00581935">
        <w:rPr>
          <w:color w:val="181818"/>
          <w:sz w:val="26"/>
          <w:szCs w:val="26"/>
        </w:rPr>
        <w:t>, региона</w:t>
      </w:r>
      <w:r w:rsidRPr="00581935">
        <w:rPr>
          <w:color w:val="181818"/>
          <w:sz w:val="26"/>
          <w:szCs w:val="26"/>
        </w:rPr>
        <w:t>.</w:t>
      </w:r>
    </w:p>
    <w:p w14:paraId="260A69CF" w14:textId="77777777" w:rsidR="005E1E82" w:rsidRPr="00581935" w:rsidRDefault="005E1E82" w:rsidP="0058193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6"/>
          <w:szCs w:val="26"/>
        </w:rPr>
      </w:pPr>
      <w:r w:rsidRPr="00581935">
        <w:rPr>
          <w:color w:val="181818"/>
          <w:sz w:val="26"/>
          <w:szCs w:val="26"/>
        </w:rPr>
        <w:t>- создать условия для социальной адаптации и профессионального самоопределения учащихся;</w:t>
      </w:r>
    </w:p>
    <w:p w14:paraId="7889E4B7" w14:textId="648780DE" w:rsidR="005E1E82" w:rsidRPr="00581935" w:rsidRDefault="005E1E82" w:rsidP="0058193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6"/>
          <w:szCs w:val="26"/>
        </w:rPr>
      </w:pPr>
      <w:r w:rsidRPr="00581935">
        <w:rPr>
          <w:color w:val="181818"/>
          <w:sz w:val="26"/>
          <w:szCs w:val="26"/>
        </w:rPr>
        <w:t xml:space="preserve">- повысить интерес учащихся к процессу обучения, сформировать устойчивую мотивацию </w:t>
      </w:r>
      <w:r w:rsidR="00581935" w:rsidRPr="00581935">
        <w:rPr>
          <w:color w:val="181818"/>
          <w:sz w:val="26"/>
          <w:szCs w:val="26"/>
        </w:rPr>
        <w:t xml:space="preserve">к </w:t>
      </w:r>
      <w:r w:rsidRPr="00581935">
        <w:rPr>
          <w:color w:val="181818"/>
          <w:sz w:val="26"/>
          <w:szCs w:val="26"/>
        </w:rPr>
        <w:t>познавательной деятельности;</w:t>
      </w:r>
    </w:p>
    <w:p w14:paraId="5D183B5D" w14:textId="77777777" w:rsidR="005E1E82" w:rsidRPr="00581935" w:rsidRDefault="005E1E82" w:rsidP="0058193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6"/>
          <w:szCs w:val="26"/>
        </w:rPr>
      </w:pPr>
      <w:r w:rsidRPr="00581935">
        <w:rPr>
          <w:color w:val="181818"/>
          <w:sz w:val="26"/>
          <w:szCs w:val="26"/>
        </w:rPr>
        <w:t>- организовать методическую работу учителей, ориентированную на разработку и внедрение элементов краеведения в образовательный и воспитательный процесс.</w:t>
      </w:r>
    </w:p>
    <w:p w14:paraId="6DAA2B09" w14:textId="1938B024" w:rsidR="005E1E82" w:rsidRDefault="005E1E82" w:rsidP="0058193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6"/>
          <w:szCs w:val="26"/>
        </w:rPr>
      </w:pPr>
      <w:r w:rsidRPr="00581935">
        <w:rPr>
          <w:color w:val="181818"/>
          <w:sz w:val="26"/>
          <w:szCs w:val="26"/>
        </w:rPr>
        <w:t>- повы</w:t>
      </w:r>
      <w:r w:rsidR="00581935" w:rsidRPr="00581935">
        <w:rPr>
          <w:color w:val="181818"/>
          <w:sz w:val="26"/>
          <w:szCs w:val="26"/>
        </w:rPr>
        <w:t>сить</w:t>
      </w:r>
      <w:r w:rsidRPr="00581935">
        <w:rPr>
          <w:color w:val="181818"/>
          <w:sz w:val="26"/>
          <w:szCs w:val="26"/>
        </w:rPr>
        <w:t xml:space="preserve"> </w:t>
      </w:r>
      <w:r w:rsidR="00581935" w:rsidRPr="00581935">
        <w:rPr>
          <w:color w:val="181818"/>
          <w:sz w:val="26"/>
          <w:szCs w:val="26"/>
        </w:rPr>
        <w:t>имидживую составляющую, уникальность</w:t>
      </w:r>
      <w:r w:rsidRPr="00581935">
        <w:rPr>
          <w:color w:val="181818"/>
          <w:sz w:val="26"/>
          <w:szCs w:val="26"/>
        </w:rPr>
        <w:t xml:space="preserve"> образовательного учреждения в социуме</w:t>
      </w:r>
    </w:p>
    <w:p w14:paraId="2ECA09C1" w14:textId="77777777" w:rsidR="00AC3A2E" w:rsidRPr="00581935" w:rsidRDefault="00AC3A2E" w:rsidP="0058193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6"/>
          <w:szCs w:val="26"/>
        </w:rPr>
      </w:pPr>
    </w:p>
    <w:p w14:paraId="3441F89F" w14:textId="17E4FF31" w:rsidR="005E1E82" w:rsidRDefault="005E1E82" w:rsidP="0058193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6"/>
          <w:szCs w:val="26"/>
        </w:rPr>
      </w:pPr>
      <w:r w:rsidRPr="00581935">
        <w:rPr>
          <w:b/>
          <w:bCs/>
          <w:color w:val="181818"/>
          <w:sz w:val="26"/>
          <w:szCs w:val="26"/>
        </w:rPr>
        <w:t>Срок реализации</w:t>
      </w:r>
      <w:r w:rsidRPr="00581935">
        <w:rPr>
          <w:color w:val="181818"/>
          <w:sz w:val="26"/>
          <w:szCs w:val="26"/>
        </w:rPr>
        <w:t xml:space="preserve">: долгосрочный, </w:t>
      </w:r>
      <w:r w:rsidR="00581935" w:rsidRPr="00581935">
        <w:rPr>
          <w:color w:val="181818"/>
          <w:sz w:val="26"/>
          <w:szCs w:val="26"/>
        </w:rPr>
        <w:t>январь 2025 г. – сентябрь 2027 года</w:t>
      </w:r>
    </w:p>
    <w:p w14:paraId="471EB89E" w14:textId="77777777" w:rsidR="00AC3A2E" w:rsidRPr="00581935" w:rsidRDefault="00AC3A2E" w:rsidP="0058193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6"/>
          <w:szCs w:val="26"/>
        </w:rPr>
      </w:pPr>
    </w:p>
    <w:p w14:paraId="61EBCB72" w14:textId="009D599F" w:rsidR="005E1E82" w:rsidRDefault="005E1E82" w:rsidP="0058193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6"/>
          <w:szCs w:val="26"/>
        </w:rPr>
      </w:pPr>
      <w:r w:rsidRPr="00581935">
        <w:rPr>
          <w:b/>
          <w:bCs/>
          <w:color w:val="181818"/>
          <w:sz w:val="26"/>
          <w:szCs w:val="26"/>
        </w:rPr>
        <w:t>Участники проекта: </w:t>
      </w:r>
      <w:r w:rsidR="00581935" w:rsidRPr="00581935">
        <w:rPr>
          <w:bCs/>
          <w:color w:val="181818"/>
          <w:sz w:val="26"/>
          <w:szCs w:val="26"/>
        </w:rPr>
        <w:t xml:space="preserve">в проект включены все участники образовательного сообщества - </w:t>
      </w:r>
      <w:r w:rsidRPr="00581935">
        <w:rPr>
          <w:color w:val="181818"/>
          <w:sz w:val="26"/>
          <w:szCs w:val="26"/>
        </w:rPr>
        <w:t>классные коллективы 1-11 классов, родительская общественность, педагогический коллектив, выпускники школы, представители городской общественности</w:t>
      </w:r>
      <w:r w:rsidR="00581935" w:rsidRPr="00581935">
        <w:rPr>
          <w:color w:val="181818"/>
          <w:sz w:val="26"/>
          <w:szCs w:val="26"/>
        </w:rPr>
        <w:t>, социальные партнеры</w:t>
      </w:r>
    </w:p>
    <w:p w14:paraId="2F83E288" w14:textId="77777777" w:rsidR="00AC3A2E" w:rsidRPr="00581935" w:rsidRDefault="00AC3A2E" w:rsidP="0058193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6"/>
          <w:szCs w:val="26"/>
        </w:rPr>
      </w:pPr>
    </w:p>
    <w:p w14:paraId="2DE8AC88" w14:textId="77777777" w:rsidR="005E1E82" w:rsidRPr="00581935" w:rsidRDefault="005E1E82" w:rsidP="0058193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6"/>
          <w:szCs w:val="26"/>
        </w:rPr>
      </w:pPr>
      <w:r w:rsidRPr="00581935">
        <w:rPr>
          <w:b/>
          <w:bCs/>
          <w:color w:val="181818"/>
          <w:sz w:val="26"/>
          <w:szCs w:val="26"/>
        </w:rPr>
        <w:t>Актуальность проекта</w:t>
      </w:r>
    </w:p>
    <w:p w14:paraId="522FA842" w14:textId="77777777" w:rsidR="005E1E82" w:rsidRPr="00581935" w:rsidRDefault="005E1E82" w:rsidP="0058193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6"/>
          <w:szCs w:val="26"/>
        </w:rPr>
      </w:pPr>
      <w:r w:rsidRPr="00581935">
        <w:rPr>
          <w:color w:val="181818"/>
          <w:sz w:val="26"/>
          <w:szCs w:val="26"/>
        </w:rPr>
        <w:t xml:space="preserve">В настоящее время общественное развитие страны требует от педагогов воспитания социально активных, самостоятельных, творческих личностей, адаптированных к условиям современной жизни. Для решения этой задачи необходимо обеспечить единство образования, воспитания и развития учащихся. Краеведческая деятельность, обладающая образовательными и воспитательными </w:t>
      </w:r>
      <w:r w:rsidRPr="00581935">
        <w:rPr>
          <w:color w:val="181818"/>
          <w:sz w:val="26"/>
          <w:szCs w:val="26"/>
        </w:rPr>
        <w:lastRenderedPageBreak/>
        <w:t>ресурсами, может являться содержательной и организационной основой образовательного процесса. Школьное краеведение имеет ряд специфических особенностей, выделяющих его среди остальных направлений образовательной деятельности:</w:t>
      </w:r>
    </w:p>
    <w:p w14:paraId="0956D76D" w14:textId="30B04CEA" w:rsidR="005E1E82" w:rsidRPr="00581935" w:rsidRDefault="005E1E82" w:rsidP="0058193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6"/>
          <w:szCs w:val="26"/>
        </w:rPr>
      </w:pPr>
      <w:r w:rsidRPr="00581935">
        <w:rPr>
          <w:color w:val="181818"/>
          <w:sz w:val="26"/>
          <w:szCs w:val="26"/>
        </w:rPr>
        <w:t>― интегративный характер содержания (</w:t>
      </w:r>
      <w:r w:rsidR="00314C66" w:rsidRPr="00581935">
        <w:rPr>
          <w:color w:val="181818"/>
          <w:sz w:val="26"/>
          <w:szCs w:val="26"/>
        </w:rPr>
        <w:t>много профильность</w:t>
      </w:r>
      <w:r w:rsidRPr="00581935">
        <w:rPr>
          <w:color w:val="181818"/>
          <w:sz w:val="26"/>
          <w:szCs w:val="26"/>
        </w:rPr>
        <w:t xml:space="preserve"> содержательной стороны изучаемой территории: природа, хозяйство, экология, культура, история, современность и др.) позволяет использовать краеведческий материал при изучении всех учебных дисциплин;</w:t>
      </w:r>
    </w:p>
    <w:p w14:paraId="63933634" w14:textId="77777777" w:rsidR="005E1E82" w:rsidRPr="00581935" w:rsidRDefault="005E1E82" w:rsidP="0058193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6"/>
          <w:szCs w:val="26"/>
        </w:rPr>
      </w:pPr>
      <w:r w:rsidRPr="00581935">
        <w:rPr>
          <w:color w:val="181818"/>
          <w:sz w:val="26"/>
          <w:szCs w:val="26"/>
        </w:rPr>
        <w:t>― формирование целостного взгляда на регион позволяет применять обще учебные навыки познания и способы деятельности;</w:t>
      </w:r>
    </w:p>
    <w:p w14:paraId="21935F48" w14:textId="15026485" w:rsidR="005E1E82" w:rsidRPr="00581935" w:rsidRDefault="005E1E82" w:rsidP="0058193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6"/>
          <w:szCs w:val="26"/>
        </w:rPr>
      </w:pPr>
      <w:r w:rsidRPr="00581935">
        <w:rPr>
          <w:color w:val="181818"/>
          <w:sz w:val="26"/>
          <w:szCs w:val="26"/>
        </w:rPr>
        <w:t>― изучение родного края реализует личностный, деятельностный, исследовательский</w:t>
      </w:r>
      <w:r w:rsidR="00581935" w:rsidRPr="00581935">
        <w:rPr>
          <w:color w:val="181818"/>
          <w:sz w:val="26"/>
          <w:szCs w:val="26"/>
        </w:rPr>
        <w:t xml:space="preserve"> </w:t>
      </w:r>
      <w:r w:rsidRPr="00581935">
        <w:rPr>
          <w:color w:val="181818"/>
          <w:sz w:val="26"/>
          <w:szCs w:val="26"/>
        </w:rPr>
        <w:t>подходы в процессе образования;</w:t>
      </w:r>
    </w:p>
    <w:p w14:paraId="2DBB0055" w14:textId="77777777" w:rsidR="005E1E82" w:rsidRPr="00581935" w:rsidRDefault="005E1E82" w:rsidP="0058193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6"/>
          <w:szCs w:val="26"/>
        </w:rPr>
      </w:pPr>
      <w:r w:rsidRPr="00581935">
        <w:rPr>
          <w:color w:val="181818"/>
          <w:sz w:val="26"/>
          <w:szCs w:val="26"/>
        </w:rPr>
        <w:t>― внешняя привлекательность деятельности для учащихся, вызывающая непосредственный интерес, формирующий познавательную мотивацию учащихся;</w:t>
      </w:r>
    </w:p>
    <w:p w14:paraId="7A08990A" w14:textId="17D705D4" w:rsidR="005E1E82" w:rsidRPr="00581935" w:rsidRDefault="005E1E82" w:rsidP="005E1E8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6"/>
          <w:szCs w:val="26"/>
        </w:rPr>
      </w:pPr>
      <w:r w:rsidRPr="00581935">
        <w:rPr>
          <w:color w:val="181818"/>
          <w:sz w:val="26"/>
          <w:szCs w:val="26"/>
        </w:rPr>
        <w:t>― возможности реализации принципов адаптивной педагогики.</w:t>
      </w:r>
    </w:p>
    <w:p w14:paraId="729DF276" w14:textId="77777777" w:rsidR="00581935" w:rsidRDefault="00581935" w:rsidP="0058193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4507F45D" w14:textId="77777777" w:rsidR="005E1E82" w:rsidRPr="00314C66" w:rsidRDefault="005E1E82" w:rsidP="005E1E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  <w:r w:rsidRPr="00314C66">
        <w:rPr>
          <w:b/>
          <w:bCs/>
          <w:color w:val="181818"/>
          <w:sz w:val="26"/>
          <w:szCs w:val="26"/>
        </w:rPr>
        <w:t>Ожидаемые результаты проекта</w:t>
      </w:r>
    </w:p>
    <w:p w14:paraId="6987C983" w14:textId="194A884D" w:rsidR="00581935" w:rsidRPr="00314C66" w:rsidRDefault="00581935" w:rsidP="0058193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81818"/>
          <w:sz w:val="26"/>
          <w:szCs w:val="26"/>
        </w:rPr>
      </w:pPr>
      <w:r w:rsidRPr="00314C66">
        <w:rPr>
          <w:color w:val="181818"/>
          <w:sz w:val="26"/>
          <w:szCs w:val="26"/>
        </w:rPr>
        <w:t>Создание образовательной среды с акцентом на музей, на углублённое изучение краеведение</w:t>
      </w:r>
    </w:p>
    <w:p w14:paraId="6CEF327B" w14:textId="77777777" w:rsidR="00581935" w:rsidRPr="00314C66" w:rsidRDefault="005E1E82" w:rsidP="0058193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6"/>
          <w:szCs w:val="26"/>
        </w:rPr>
      </w:pPr>
      <w:r w:rsidRPr="00314C66">
        <w:rPr>
          <w:color w:val="181818"/>
          <w:sz w:val="26"/>
          <w:szCs w:val="26"/>
        </w:rPr>
        <w:t>Формирование патриотизма, гражданской позиции обучающихся через участие в городских, р</w:t>
      </w:r>
      <w:r w:rsidR="00581935" w:rsidRPr="00314C66">
        <w:rPr>
          <w:color w:val="181818"/>
          <w:sz w:val="26"/>
          <w:szCs w:val="26"/>
        </w:rPr>
        <w:t>егиональных</w:t>
      </w:r>
      <w:r w:rsidRPr="00314C66">
        <w:rPr>
          <w:color w:val="181818"/>
          <w:sz w:val="26"/>
          <w:szCs w:val="26"/>
        </w:rPr>
        <w:t xml:space="preserve"> и Всероссийских конкурсах историко-краеведческой направленности.</w:t>
      </w:r>
    </w:p>
    <w:p w14:paraId="606762BF" w14:textId="77777777" w:rsidR="00581935" w:rsidRPr="00314C66" w:rsidRDefault="005E1E82" w:rsidP="0058193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6"/>
          <w:szCs w:val="26"/>
        </w:rPr>
      </w:pPr>
      <w:r w:rsidRPr="00314C66">
        <w:rPr>
          <w:color w:val="181818"/>
          <w:sz w:val="26"/>
          <w:szCs w:val="26"/>
        </w:rPr>
        <w:t xml:space="preserve">Вовлечение в процесс реализации проекта, проведение мероприятий по плану проекта максимально возможного количества участников образовательного процесса в школе, а также родителей </w:t>
      </w:r>
      <w:r w:rsidR="00581935" w:rsidRPr="00314C66">
        <w:rPr>
          <w:color w:val="181818"/>
          <w:sz w:val="26"/>
          <w:szCs w:val="26"/>
        </w:rPr>
        <w:t>обучающихся, местную общественность, социальных партнеров</w:t>
      </w:r>
    </w:p>
    <w:p w14:paraId="265A58C6" w14:textId="77777777" w:rsidR="00581935" w:rsidRPr="00314C66" w:rsidRDefault="005E1E82" w:rsidP="0058193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6"/>
          <w:szCs w:val="26"/>
        </w:rPr>
      </w:pPr>
      <w:r w:rsidRPr="00314C66">
        <w:rPr>
          <w:color w:val="181818"/>
          <w:sz w:val="26"/>
          <w:szCs w:val="26"/>
        </w:rPr>
        <w:t>Достижение положительной динамики по информационной культуре учащихся (эффективное использование внеурочного времени, профилактика асоциального поведения подростков, организация досуга, толерантность и др.).</w:t>
      </w:r>
    </w:p>
    <w:p w14:paraId="1F6544D4" w14:textId="64E3FCA8" w:rsidR="00581935" w:rsidRPr="00314C66" w:rsidRDefault="005E1E82" w:rsidP="0058193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6"/>
          <w:szCs w:val="26"/>
        </w:rPr>
      </w:pPr>
      <w:r w:rsidRPr="00314C66">
        <w:rPr>
          <w:color w:val="181818"/>
          <w:sz w:val="26"/>
          <w:szCs w:val="26"/>
        </w:rPr>
        <w:t>Повышение интереса всех участников проекта к истории родной школы, повышение имиджевой оценки школы</w:t>
      </w:r>
      <w:r w:rsidR="00581935" w:rsidRPr="00314C66">
        <w:rPr>
          <w:color w:val="181818"/>
          <w:sz w:val="26"/>
          <w:szCs w:val="26"/>
        </w:rPr>
        <w:t xml:space="preserve"> с учётом уникальности местоположения ОУ и е</w:t>
      </w:r>
      <w:r w:rsidR="00314C66" w:rsidRPr="00314C66">
        <w:rPr>
          <w:color w:val="181818"/>
          <w:sz w:val="26"/>
          <w:szCs w:val="26"/>
        </w:rPr>
        <w:t>ё</w:t>
      </w:r>
      <w:r w:rsidR="00581935" w:rsidRPr="00314C66">
        <w:rPr>
          <w:color w:val="181818"/>
          <w:sz w:val="26"/>
          <w:szCs w:val="26"/>
        </w:rPr>
        <w:t xml:space="preserve"> локальной истории</w:t>
      </w:r>
      <w:r w:rsidR="00314C66" w:rsidRPr="00314C66">
        <w:rPr>
          <w:color w:val="181818"/>
          <w:sz w:val="26"/>
          <w:szCs w:val="26"/>
        </w:rPr>
        <w:t>.</w:t>
      </w:r>
    </w:p>
    <w:p w14:paraId="3C7EFFB2" w14:textId="77777777" w:rsidR="00314C66" w:rsidRPr="00314C66" w:rsidRDefault="005E1E82" w:rsidP="0058193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6"/>
          <w:szCs w:val="26"/>
        </w:rPr>
      </w:pPr>
      <w:r w:rsidRPr="00314C66">
        <w:rPr>
          <w:color w:val="181818"/>
          <w:sz w:val="26"/>
          <w:szCs w:val="26"/>
        </w:rPr>
        <w:t>Повышение мотивации обучающихся к участию в делах школы.</w:t>
      </w:r>
    </w:p>
    <w:p w14:paraId="672877D9" w14:textId="77777777" w:rsidR="00314C66" w:rsidRPr="00314C66" w:rsidRDefault="005E1E82" w:rsidP="0058193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6"/>
          <w:szCs w:val="26"/>
        </w:rPr>
      </w:pPr>
      <w:r w:rsidRPr="00314C66">
        <w:rPr>
          <w:color w:val="181818"/>
          <w:sz w:val="26"/>
          <w:szCs w:val="26"/>
        </w:rPr>
        <w:t>Развитие сотруднических отношений: ученики – учителя – родители.</w:t>
      </w:r>
    </w:p>
    <w:p w14:paraId="3CFF4340" w14:textId="77777777" w:rsidR="00314C66" w:rsidRPr="00314C66" w:rsidRDefault="005E1E82" w:rsidP="0058193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6"/>
          <w:szCs w:val="26"/>
        </w:rPr>
      </w:pPr>
      <w:r w:rsidRPr="00314C66">
        <w:rPr>
          <w:color w:val="181818"/>
          <w:sz w:val="26"/>
          <w:szCs w:val="26"/>
        </w:rPr>
        <w:t>Повышение качества изучения и использования информационных технологий, позволяющего эффективно решать задачи социализации личности.</w:t>
      </w:r>
    </w:p>
    <w:p w14:paraId="12552F85" w14:textId="77777777" w:rsidR="00B06B6C" w:rsidRDefault="005E1E82" w:rsidP="00B06B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6"/>
          <w:szCs w:val="26"/>
        </w:rPr>
      </w:pPr>
      <w:r w:rsidRPr="00314C66">
        <w:rPr>
          <w:color w:val="181818"/>
          <w:sz w:val="26"/>
          <w:szCs w:val="26"/>
        </w:rPr>
        <w:t>Развитие творческих способностей учащихся</w:t>
      </w:r>
    </w:p>
    <w:p w14:paraId="2FC52481" w14:textId="77777777" w:rsidR="00B06B6C" w:rsidRDefault="00B06B6C" w:rsidP="00B06B6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181818"/>
          <w:sz w:val="26"/>
          <w:szCs w:val="26"/>
        </w:rPr>
      </w:pPr>
    </w:p>
    <w:p w14:paraId="25578D15" w14:textId="730EC71D" w:rsidR="00B06B6C" w:rsidRDefault="00B06B6C" w:rsidP="00B06B6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181818"/>
          <w:sz w:val="26"/>
          <w:szCs w:val="26"/>
        </w:rPr>
      </w:pPr>
    </w:p>
    <w:p w14:paraId="18F98FA9" w14:textId="3908FE11" w:rsidR="00AC3A2E" w:rsidRDefault="00AC3A2E" w:rsidP="00B06B6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181818"/>
          <w:sz w:val="26"/>
          <w:szCs w:val="26"/>
        </w:rPr>
      </w:pPr>
    </w:p>
    <w:p w14:paraId="2907AA71" w14:textId="262289D8" w:rsidR="00AC3A2E" w:rsidRDefault="00AC3A2E" w:rsidP="00B06B6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181818"/>
          <w:sz w:val="26"/>
          <w:szCs w:val="26"/>
        </w:rPr>
      </w:pPr>
    </w:p>
    <w:p w14:paraId="160EE050" w14:textId="53C0236B" w:rsidR="00AC3A2E" w:rsidRDefault="00AC3A2E" w:rsidP="00B06B6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181818"/>
          <w:sz w:val="26"/>
          <w:szCs w:val="26"/>
        </w:rPr>
      </w:pPr>
    </w:p>
    <w:p w14:paraId="0D1BAF38" w14:textId="7A1DA7AB" w:rsidR="00AC3A2E" w:rsidRDefault="00AC3A2E" w:rsidP="00B06B6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181818"/>
          <w:sz w:val="26"/>
          <w:szCs w:val="26"/>
        </w:rPr>
      </w:pPr>
    </w:p>
    <w:p w14:paraId="7EC6792F" w14:textId="77777777" w:rsidR="00AC3A2E" w:rsidRDefault="00AC3A2E" w:rsidP="00B06B6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181818"/>
          <w:sz w:val="26"/>
          <w:szCs w:val="26"/>
        </w:rPr>
      </w:pPr>
      <w:bookmarkStart w:id="0" w:name="_GoBack"/>
      <w:bookmarkEnd w:id="0"/>
    </w:p>
    <w:p w14:paraId="0DAAD2B2" w14:textId="39163E0F" w:rsidR="005E1E82" w:rsidRPr="00B06B6C" w:rsidRDefault="005E1E82" w:rsidP="00B06B6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181818"/>
          <w:sz w:val="26"/>
          <w:szCs w:val="26"/>
        </w:rPr>
      </w:pPr>
      <w:r w:rsidRPr="00B06B6C">
        <w:rPr>
          <w:b/>
          <w:bCs/>
          <w:color w:val="181818"/>
          <w:sz w:val="26"/>
          <w:szCs w:val="26"/>
        </w:rPr>
        <w:lastRenderedPageBreak/>
        <w:t>Сроки и этапы реализации проекта.</w:t>
      </w:r>
    </w:p>
    <w:p w14:paraId="55143C9E" w14:textId="77777777" w:rsidR="00314C66" w:rsidRPr="00314C66" w:rsidRDefault="00314C66" w:rsidP="00314C66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181818"/>
          <w:sz w:val="26"/>
          <w:szCs w:val="26"/>
        </w:rPr>
      </w:pPr>
    </w:p>
    <w:p w14:paraId="6D61A830" w14:textId="14366F40" w:rsidR="005E1E82" w:rsidRDefault="005E1E82" w:rsidP="00314C66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6"/>
          <w:szCs w:val="26"/>
        </w:rPr>
      </w:pPr>
      <w:r w:rsidRPr="00314C66">
        <w:rPr>
          <w:color w:val="181818"/>
          <w:sz w:val="26"/>
          <w:szCs w:val="26"/>
        </w:rPr>
        <w:t xml:space="preserve">Сроки реализации проекта – </w:t>
      </w:r>
      <w:r w:rsidR="00314C66">
        <w:rPr>
          <w:color w:val="181818"/>
          <w:sz w:val="26"/>
          <w:szCs w:val="26"/>
        </w:rPr>
        <w:t xml:space="preserve">2025 – 2027 </w:t>
      </w:r>
      <w:proofErr w:type="spellStart"/>
      <w:r w:rsidR="00314C66">
        <w:rPr>
          <w:color w:val="181818"/>
          <w:sz w:val="26"/>
          <w:szCs w:val="26"/>
        </w:rPr>
        <w:t>г.г</w:t>
      </w:r>
      <w:proofErr w:type="spellEnd"/>
      <w:r w:rsidR="00314C66">
        <w:rPr>
          <w:color w:val="181818"/>
          <w:sz w:val="26"/>
          <w:szCs w:val="26"/>
        </w:rPr>
        <w:t>.</w:t>
      </w:r>
    </w:p>
    <w:p w14:paraId="07569C9B" w14:textId="77777777" w:rsidR="00314C66" w:rsidRPr="00314C66" w:rsidRDefault="00314C66" w:rsidP="00314C6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6"/>
          <w:szCs w:val="26"/>
        </w:rPr>
      </w:pPr>
    </w:p>
    <w:p w14:paraId="567E3C1D" w14:textId="74E53CB6" w:rsidR="005E1E82" w:rsidRDefault="005E1E82" w:rsidP="00314C66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6"/>
          <w:szCs w:val="26"/>
        </w:rPr>
      </w:pPr>
      <w:r w:rsidRPr="00314C66">
        <w:rPr>
          <w:color w:val="181818"/>
          <w:sz w:val="26"/>
          <w:szCs w:val="26"/>
        </w:rPr>
        <w:t>Этапы реализации проекта:</w:t>
      </w:r>
    </w:p>
    <w:p w14:paraId="19570EBA" w14:textId="77777777" w:rsidR="00314C66" w:rsidRDefault="00314C66" w:rsidP="00314C66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314C66" w:rsidRPr="00314C66" w14:paraId="7F634759" w14:textId="77777777" w:rsidTr="00314C66">
        <w:tc>
          <w:tcPr>
            <w:tcW w:w="3640" w:type="dxa"/>
          </w:tcPr>
          <w:p w14:paraId="3989338B" w14:textId="23410388" w:rsidR="00314C66" w:rsidRPr="00314C66" w:rsidRDefault="00314C66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 w:rsidRPr="00314C66">
              <w:rPr>
                <w:color w:val="181818"/>
                <w:sz w:val="26"/>
                <w:szCs w:val="26"/>
              </w:rPr>
              <w:t>Наименование этапа</w:t>
            </w:r>
          </w:p>
        </w:tc>
        <w:tc>
          <w:tcPr>
            <w:tcW w:w="3640" w:type="dxa"/>
          </w:tcPr>
          <w:p w14:paraId="5F8B2FCA" w14:textId="6CA0FD43" w:rsidR="00314C66" w:rsidRPr="00314C66" w:rsidRDefault="00314C66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 w:rsidRPr="00314C66">
              <w:rPr>
                <w:color w:val="181818"/>
                <w:sz w:val="26"/>
                <w:szCs w:val="26"/>
              </w:rPr>
              <w:t xml:space="preserve">Сроки </w:t>
            </w:r>
          </w:p>
        </w:tc>
        <w:tc>
          <w:tcPr>
            <w:tcW w:w="3640" w:type="dxa"/>
          </w:tcPr>
          <w:p w14:paraId="79B53F7B" w14:textId="0A9B78C8" w:rsidR="00314C66" w:rsidRPr="00314C66" w:rsidRDefault="00314C66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 w:rsidRPr="00314C66">
              <w:rPr>
                <w:color w:val="181818"/>
                <w:sz w:val="26"/>
                <w:szCs w:val="26"/>
              </w:rPr>
              <w:t>Содержание этапа</w:t>
            </w:r>
          </w:p>
        </w:tc>
        <w:tc>
          <w:tcPr>
            <w:tcW w:w="3640" w:type="dxa"/>
          </w:tcPr>
          <w:p w14:paraId="39514F7D" w14:textId="31506952" w:rsidR="00314C66" w:rsidRPr="00314C66" w:rsidRDefault="00314C66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 w:rsidRPr="00314C66">
              <w:rPr>
                <w:color w:val="181818"/>
                <w:sz w:val="26"/>
                <w:szCs w:val="26"/>
              </w:rPr>
              <w:t xml:space="preserve">Ответственные </w:t>
            </w:r>
          </w:p>
        </w:tc>
      </w:tr>
      <w:tr w:rsidR="00314C66" w:rsidRPr="00314C66" w14:paraId="32A255C9" w14:textId="77777777" w:rsidTr="00314C66">
        <w:tc>
          <w:tcPr>
            <w:tcW w:w="3640" w:type="dxa"/>
          </w:tcPr>
          <w:p w14:paraId="1EB5127A" w14:textId="30C2680D" w:rsidR="00314C66" w:rsidRPr="00314C66" w:rsidRDefault="00314C66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 w:rsidRPr="00314C66">
              <w:rPr>
                <w:color w:val="181818"/>
                <w:sz w:val="26"/>
                <w:szCs w:val="26"/>
              </w:rPr>
              <w:t>1 этап – подготовительный</w:t>
            </w:r>
          </w:p>
        </w:tc>
        <w:tc>
          <w:tcPr>
            <w:tcW w:w="3640" w:type="dxa"/>
          </w:tcPr>
          <w:p w14:paraId="1AC91FD9" w14:textId="77777777" w:rsidR="00314C66" w:rsidRDefault="00314C66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>
              <w:rPr>
                <w:color w:val="181818"/>
                <w:sz w:val="26"/>
                <w:szCs w:val="26"/>
              </w:rPr>
              <w:t>Январь 2025 г. – март 2025 г.</w:t>
            </w:r>
          </w:p>
          <w:p w14:paraId="5842F91C" w14:textId="77777777" w:rsidR="00E64064" w:rsidRDefault="00E64064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7C96AB96" w14:textId="17E34379" w:rsidR="00E64064" w:rsidRDefault="00E64064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04A035CE" w14:textId="113CBFD5" w:rsidR="00E64064" w:rsidRDefault="00E64064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6298175B" w14:textId="7FC4FB1C" w:rsidR="00E64064" w:rsidRDefault="00E64064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42E26772" w14:textId="02A74713" w:rsidR="00E64064" w:rsidRDefault="00E64064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665E6264" w14:textId="4DF182E7" w:rsidR="00E64064" w:rsidRDefault="00E64064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4537A9F7" w14:textId="03803E9A" w:rsidR="00E64064" w:rsidRDefault="00E64064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69EE5390" w14:textId="7708AF4C" w:rsidR="00E64064" w:rsidRDefault="00E64064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02C6CF6A" w14:textId="77777777" w:rsidR="00E64064" w:rsidRDefault="00E64064" w:rsidP="00E64064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>
              <w:rPr>
                <w:color w:val="181818"/>
                <w:sz w:val="26"/>
                <w:szCs w:val="26"/>
              </w:rPr>
              <w:t>Январь 2025 г. – март 2025 г.</w:t>
            </w:r>
          </w:p>
          <w:p w14:paraId="2339FDB5" w14:textId="200FD400" w:rsidR="00E64064" w:rsidRDefault="00E64064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1A44CA36" w14:textId="5C0E4BAA" w:rsidR="00E64064" w:rsidRDefault="00E64064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2B798EA1" w14:textId="7161701B" w:rsidR="00E64064" w:rsidRDefault="00E64064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4216AFCC" w14:textId="7B6305D7" w:rsidR="00E64064" w:rsidRDefault="00E64064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20E3F60E" w14:textId="64632EC1" w:rsidR="00E64064" w:rsidRDefault="00E64064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0EF471D1" w14:textId="77777777" w:rsidR="00E64064" w:rsidRDefault="00E64064" w:rsidP="00E64064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>
              <w:rPr>
                <w:color w:val="181818"/>
                <w:sz w:val="26"/>
                <w:szCs w:val="26"/>
              </w:rPr>
              <w:t>Январь 2025 г. – март 2025 г.</w:t>
            </w:r>
          </w:p>
          <w:p w14:paraId="4C05A0BE" w14:textId="52BF1BC4" w:rsidR="00E64064" w:rsidRDefault="00E64064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08991AEE" w14:textId="74AABF13" w:rsidR="00E64064" w:rsidRDefault="00E64064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557138F5" w14:textId="73A2EEFC" w:rsidR="00E64064" w:rsidRDefault="00E64064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4CB72D89" w14:textId="2A5AC181" w:rsidR="00E64064" w:rsidRDefault="00E64064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7A884B4C" w14:textId="516F770B" w:rsidR="00E64064" w:rsidRDefault="00E64064" w:rsidP="00E64064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>
              <w:rPr>
                <w:color w:val="181818"/>
                <w:sz w:val="26"/>
                <w:szCs w:val="26"/>
              </w:rPr>
              <w:t>апрель 2025 г. – август 2025 г.</w:t>
            </w:r>
          </w:p>
          <w:p w14:paraId="3C36B3B8" w14:textId="199961B4" w:rsidR="00E64064" w:rsidRDefault="00E64064" w:rsidP="00E64064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2C45F149" w14:textId="12464E85" w:rsidR="00E64064" w:rsidRDefault="00E64064" w:rsidP="00E64064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2E3F055B" w14:textId="42BD4103" w:rsidR="00E64064" w:rsidRDefault="00E64064" w:rsidP="00E64064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7173D878" w14:textId="04445F45" w:rsidR="00E64064" w:rsidRDefault="00E64064" w:rsidP="00E64064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4E078E4A" w14:textId="12EA9DE1" w:rsidR="00E64064" w:rsidRDefault="00E64064" w:rsidP="00E64064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4DB770EB" w14:textId="1173B959" w:rsidR="00E64064" w:rsidRDefault="00E64064" w:rsidP="00E64064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1F9A33DF" w14:textId="79C4AFC0" w:rsidR="00E64064" w:rsidRDefault="00E64064" w:rsidP="00E64064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48EE6031" w14:textId="7E934056" w:rsidR="00E64064" w:rsidRDefault="00EE28FF" w:rsidP="00E64064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>
              <w:rPr>
                <w:color w:val="181818"/>
                <w:sz w:val="26"/>
                <w:szCs w:val="26"/>
              </w:rPr>
              <w:t xml:space="preserve">Апрель </w:t>
            </w:r>
            <w:r w:rsidR="00E64064">
              <w:rPr>
                <w:color w:val="181818"/>
                <w:sz w:val="26"/>
                <w:szCs w:val="26"/>
              </w:rPr>
              <w:t xml:space="preserve">2025 г. – </w:t>
            </w:r>
            <w:r>
              <w:rPr>
                <w:color w:val="181818"/>
                <w:sz w:val="26"/>
                <w:szCs w:val="26"/>
              </w:rPr>
              <w:t>июнь</w:t>
            </w:r>
            <w:r w:rsidR="00E64064">
              <w:rPr>
                <w:color w:val="181818"/>
                <w:sz w:val="26"/>
                <w:szCs w:val="26"/>
              </w:rPr>
              <w:t xml:space="preserve"> 2025 г.</w:t>
            </w:r>
          </w:p>
          <w:p w14:paraId="7218265D" w14:textId="2384B932" w:rsidR="00EE28FF" w:rsidRDefault="00EE28FF" w:rsidP="00E64064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35C16CEF" w14:textId="587CE863" w:rsidR="00EE28FF" w:rsidRDefault="00EE28FF" w:rsidP="00E64064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4AEBF674" w14:textId="595AADD6" w:rsidR="00EE28FF" w:rsidRDefault="00EE28FF" w:rsidP="00E64064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06CBC197" w14:textId="51CE5EF9" w:rsidR="00EE28FF" w:rsidRDefault="00EE28FF" w:rsidP="00E64064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751E5B3C" w14:textId="289EF267" w:rsidR="00EE28FF" w:rsidRDefault="00EE28FF" w:rsidP="00E64064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74C61894" w14:textId="6EA9EAB0" w:rsidR="00EE28FF" w:rsidRDefault="00EE28FF" w:rsidP="00E64064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079D44C6" w14:textId="37640385" w:rsidR="00EE28FF" w:rsidRDefault="00EE28FF" w:rsidP="00E64064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12E7E9E0" w14:textId="6603E0B5" w:rsidR="00EE28FF" w:rsidRDefault="00EE28FF" w:rsidP="00E64064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4742E41F" w14:textId="3F6D6BA2" w:rsidR="00EE28FF" w:rsidRDefault="00EE28FF" w:rsidP="00E64064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>
              <w:rPr>
                <w:color w:val="181818"/>
                <w:sz w:val="26"/>
                <w:szCs w:val="26"/>
              </w:rPr>
              <w:t>Апрель 2025 г. – сентябрь 2025 г</w:t>
            </w:r>
          </w:p>
          <w:p w14:paraId="5E2EEAB1" w14:textId="77777777" w:rsidR="00E64064" w:rsidRDefault="00E64064" w:rsidP="00E64064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23929096" w14:textId="3C4E7995" w:rsidR="00E64064" w:rsidRPr="00314C66" w:rsidRDefault="00E64064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</w:tc>
        <w:tc>
          <w:tcPr>
            <w:tcW w:w="3640" w:type="dxa"/>
          </w:tcPr>
          <w:p w14:paraId="32F3DCF3" w14:textId="3DBF3C29" w:rsidR="00314C66" w:rsidRDefault="00314C66" w:rsidP="00314C6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>
              <w:rPr>
                <w:color w:val="181818"/>
                <w:sz w:val="26"/>
                <w:szCs w:val="26"/>
              </w:rPr>
              <w:lastRenderedPageBreak/>
              <w:t xml:space="preserve">Изучение ресурсных возможностей школы, </w:t>
            </w:r>
            <w:r w:rsidRPr="00314C66">
              <w:rPr>
                <w:color w:val="181818"/>
                <w:sz w:val="26"/>
                <w:szCs w:val="26"/>
              </w:rPr>
              <w:t>изучение педагогических условий реализации проекта, определение возможностей педагогического коллектива и материально-технической базы</w:t>
            </w:r>
            <w:r>
              <w:rPr>
                <w:color w:val="181818"/>
                <w:sz w:val="26"/>
                <w:szCs w:val="26"/>
              </w:rPr>
              <w:t>.</w:t>
            </w:r>
          </w:p>
          <w:p w14:paraId="6C73B8C0" w14:textId="77777777" w:rsidR="00314C66" w:rsidRDefault="00314C66" w:rsidP="00314C6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77638990" w14:textId="5212B13A" w:rsidR="00314C66" w:rsidRDefault="00314C66" w:rsidP="00314C6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 w:rsidRPr="00314C66">
              <w:rPr>
                <w:color w:val="181818"/>
                <w:sz w:val="26"/>
                <w:szCs w:val="26"/>
              </w:rPr>
              <w:t xml:space="preserve">Проведение </w:t>
            </w:r>
            <w:r>
              <w:rPr>
                <w:color w:val="181818"/>
                <w:sz w:val="26"/>
                <w:szCs w:val="26"/>
              </w:rPr>
              <w:t xml:space="preserve">описи имеющихся музейных экспонатов, создание электронной базы, формирование базы по тематическим блокам. </w:t>
            </w:r>
          </w:p>
          <w:p w14:paraId="0121EE00" w14:textId="77777777" w:rsidR="00314C66" w:rsidRDefault="00314C66" w:rsidP="00314C6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229F7E2E" w14:textId="77777777" w:rsidR="00314C66" w:rsidRDefault="00314C66" w:rsidP="00314C6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 w:rsidRPr="00314C66">
              <w:rPr>
                <w:color w:val="181818"/>
                <w:sz w:val="26"/>
                <w:szCs w:val="26"/>
              </w:rPr>
              <w:t>Выпуск наглядности (плакатов, листовок</w:t>
            </w:r>
            <w:r>
              <w:rPr>
                <w:color w:val="181818"/>
                <w:sz w:val="26"/>
                <w:szCs w:val="26"/>
              </w:rPr>
              <w:t>, информации на сайте</w:t>
            </w:r>
            <w:r w:rsidRPr="00314C66">
              <w:rPr>
                <w:color w:val="181818"/>
                <w:sz w:val="26"/>
                <w:szCs w:val="26"/>
              </w:rPr>
              <w:t>) о проекте и его содержании.</w:t>
            </w:r>
          </w:p>
          <w:p w14:paraId="4F8E54BB" w14:textId="77777777" w:rsidR="00314C66" w:rsidRDefault="00314C66" w:rsidP="00314C6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4117E581" w14:textId="77777777" w:rsidR="00314C66" w:rsidRDefault="00314C66" w:rsidP="00314C6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 w:rsidRPr="00314C66">
              <w:rPr>
                <w:color w:val="181818"/>
                <w:sz w:val="26"/>
                <w:szCs w:val="26"/>
              </w:rPr>
              <w:t>Работа с архивными материалами и документами из различных источников: архив города, краеведческий музей, музей истории школы, домашние архивы ветеранов, выпускников школы.</w:t>
            </w:r>
          </w:p>
          <w:p w14:paraId="58A2A100" w14:textId="77777777" w:rsidR="00314C66" w:rsidRDefault="00314C66" w:rsidP="00314C6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5C722263" w14:textId="1C84B589" w:rsidR="00314C66" w:rsidRDefault="00314C66" w:rsidP="00314C6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 w:rsidRPr="00314C66">
              <w:rPr>
                <w:color w:val="181818"/>
                <w:sz w:val="26"/>
                <w:szCs w:val="26"/>
              </w:rPr>
              <w:t>Составление сметы расходов на реализацию проекта</w:t>
            </w:r>
            <w:r w:rsidR="00E64064">
              <w:rPr>
                <w:color w:val="181818"/>
                <w:sz w:val="26"/>
                <w:szCs w:val="26"/>
              </w:rPr>
              <w:t xml:space="preserve"> с учётом внедрения пространственного зонирования, использования </w:t>
            </w:r>
            <w:r w:rsidR="00E64064">
              <w:rPr>
                <w:color w:val="181818"/>
                <w:sz w:val="26"/>
                <w:szCs w:val="26"/>
                <w:lang w:val="en-US"/>
              </w:rPr>
              <w:t>IT</w:t>
            </w:r>
            <w:r w:rsidR="00E64064">
              <w:rPr>
                <w:color w:val="181818"/>
                <w:sz w:val="26"/>
                <w:szCs w:val="26"/>
              </w:rPr>
              <w:t xml:space="preserve"> -технологий</w:t>
            </w:r>
            <w:r w:rsidR="00EE28FF">
              <w:rPr>
                <w:color w:val="181818"/>
                <w:sz w:val="26"/>
                <w:szCs w:val="26"/>
              </w:rPr>
              <w:t xml:space="preserve"> с учётом созданной базы имеющихся музейных экспонатов</w:t>
            </w:r>
          </w:p>
          <w:p w14:paraId="221785F9" w14:textId="77777777" w:rsidR="00EE28FF" w:rsidRDefault="00EE28FF" w:rsidP="00314C6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48C1A228" w14:textId="7EAA38F6" w:rsidR="00314C66" w:rsidRPr="00314C66" w:rsidRDefault="00314C66" w:rsidP="00314C6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181818"/>
                <w:sz w:val="26"/>
                <w:szCs w:val="26"/>
              </w:rPr>
            </w:pPr>
            <w:r w:rsidRPr="00314C66">
              <w:rPr>
                <w:color w:val="181818"/>
                <w:sz w:val="26"/>
                <w:szCs w:val="26"/>
              </w:rPr>
              <w:t>П</w:t>
            </w:r>
            <w:r w:rsidR="00E64064">
              <w:rPr>
                <w:color w:val="181818"/>
                <w:sz w:val="26"/>
                <w:szCs w:val="26"/>
              </w:rPr>
              <w:t>ривлечение</w:t>
            </w:r>
            <w:r w:rsidRPr="00314C66">
              <w:rPr>
                <w:color w:val="181818"/>
                <w:sz w:val="26"/>
                <w:szCs w:val="26"/>
              </w:rPr>
              <w:t xml:space="preserve"> социальных партнеров, меценатов (спонсоров).</w:t>
            </w:r>
          </w:p>
        </w:tc>
        <w:tc>
          <w:tcPr>
            <w:tcW w:w="3640" w:type="dxa"/>
          </w:tcPr>
          <w:p w14:paraId="1EA06654" w14:textId="77777777" w:rsidR="00314C66" w:rsidRDefault="00314C66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>
              <w:rPr>
                <w:color w:val="181818"/>
                <w:sz w:val="26"/>
                <w:szCs w:val="26"/>
              </w:rPr>
              <w:lastRenderedPageBreak/>
              <w:t>Директор ОУ</w:t>
            </w:r>
          </w:p>
          <w:p w14:paraId="3AB36256" w14:textId="77777777" w:rsidR="00314C66" w:rsidRDefault="00314C66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>
              <w:rPr>
                <w:color w:val="181818"/>
                <w:sz w:val="26"/>
                <w:szCs w:val="26"/>
              </w:rPr>
              <w:t>Методист, заместители директора по ВР</w:t>
            </w:r>
          </w:p>
          <w:p w14:paraId="6639F9DF" w14:textId="77777777" w:rsidR="00314C66" w:rsidRDefault="00314C66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355E78F7" w14:textId="77777777" w:rsidR="00314C66" w:rsidRDefault="00314C66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0F3A0614" w14:textId="77777777" w:rsidR="00314C66" w:rsidRDefault="00314C66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0AAA1AAA" w14:textId="77777777" w:rsidR="00314C66" w:rsidRDefault="00314C66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7B79E873" w14:textId="77777777" w:rsidR="00314C66" w:rsidRDefault="00314C66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7E5EF560" w14:textId="77777777" w:rsidR="00314C66" w:rsidRDefault="00314C66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55ACF8DA" w14:textId="530282E9" w:rsidR="00314C66" w:rsidRDefault="00314C66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proofErr w:type="spellStart"/>
            <w:proofErr w:type="gramStart"/>
            <w:r>
              <w:rPr>
                <w:color w:val="181818"/>
                <w:sz w:val="26"/>
                <w:szCs w:val="26"/>
              </w:rPr>
              <w:t>зам.директора</w:t>
            </w:r>
            <w:proofErr w:type="spellEnd"/>
            <w:proofErr w:type="gramEnd"/>
            <w:r>
              <w:rPr>
                <w:color w:val="181818"/>
                <w:sz w:val="26"/>
                <w:szCs w:val="26"/>
              </w:rPr>
              <w:t xml:space="preserve"> по ВР, учителя-предметники, , методист</w:t>
            </w:r>
          </w:p>
          <w:p w14:paraId="3ECB9675" w14:textId="77777777" w:rsidR="00314C66" w:rsidRDefault="00314C66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7A60C301" w14:textId="77777777" w:rsidR="00314C66" w:rsidRDefault="00314C66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63C88914" w14:textId="77777777" w:rsidR="00314C66" w:rsidRDefault="00314C66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487B0636" w14:textId="77777777" w:rsidR="00314C66" w:rsidRDefault="00314C66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44AF2856" w14:textId="77777777" w:rsidR="00314C66" w:rsidRDefault="00314C66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proofErr w:type="spellStart"/>
            <w:r>
              <w:rPr>
                <w:color w:val="181818"/>
                <w:sz w:val="26"/>
                <w:szCs w:val="26"/>
              </w:rPr>
              <w:t>Зам.директора</w:t>
            </w:r>
            <w:proofErr w:type="spellEnd"/>
            <w:r>
              <w:rPr>
                <w:color w:val="181818"/>
                <w:sz w:val="26"/>
                <w:szCs w:val="26"/>
              </w:rPr>
              <w:t xml:space="preserve"> по ВР, учителя информатики, ученическое самоуправление</w:t>
            </w:r>
          </w:p>
          <w:p w14:paraId="58A62968" w14:textId="77777777" w:rsidR="00314C66" w:rsidRDefault="00314C66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7599BC8B" w14:textId="77777777" w:rsidR="00B06B6C" w:rsidRDefault="00B06B6C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47948DE1" w14:textId="1187B186" w:rsidR="00314C66" w:rsidRDefault="00B06B6C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proofErr w:type="spellStart"/>
            <w:r>
              <w:rPr>
                <w:color w:val="181818"/>
                <w:sz w:val="26"/>
                <w:szCs w:val="26"/>
              </w:rPr>
              <w:t>З</w:t>
            </w:r>
            <w:r w:rsidR="00314C66">
              <w:rPr>
                <w:color w:val="181818"/>
                <w:sz w:val="26"/>
                <w:szCs w:val="26"/>
              </w:rPr>
              <w:t>ам.директора</w:t>
            </w:r>
            <w:proofErr w:type="spellEnd"/>
            <w:r w:rsidR="00314C66">
              <w:rPr>
                <w:color w:val="181818"/>
                <w:sz w:val="26"/>
                <w:szCs w:val="26"/>
              </w:rPr>
              <w:t xml:space="preserve"> по ВР, учителя-предметники, методист, классные руководители</w:t>
            </w:r>
          </w:p>
          <w:p w14:paraId="59EA53B7" w14:textId="0D9A83CD" w:rsidR="00314C66" w:rsidRDefault="00314C66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7BBF0DA9" w14:textId="6B7C0374" w:rsidR="00314C66" w:rsidRDefault="00314C66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0F9D6B1C" w14:textId="2522CF4A" w:rsidR="00314C66" w:rsidRDefault="00314C66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4377139D" w14:textId="4A383DAF" w:rsidR="00314C66" w:rsidRDefault="00314C66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6AA33FA2" w14:textId="13CD1A9F" w:rsidR="00314C66" w:rsidRDefault="00314C66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3E830766" w14:textId="42ED1524" w:rsidR="00314C66" w:rsidRDefault="00314C66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>
              <w:rPr>
                <w:color w:val="181818"/>
                <w:sz w:val="26"/>
                <w:szCs w:val="26"/>
              </w:rPr>
              <w:t xml:space="preserve">Директор ОУ, заведующий хозяйством, </w:t>
            </w:r>
            <w:proofErr w:type="spellStart"/>
            <w:proofErr w:type="gramStart"/>
            <w:r>
              <w:rPr>
                <w:color w:val="181818"/>
                <w:sz w:val="26"/>
                <w:szCs w:val="26"/>
              </w:rPr>
              <w:t>зам.директора</w:t>
            </w:r>
            <w:proofErr w:type="spellEnd"/>
            <w:proofErr w:type="gramEnd"/>
            <w:r>
              <w:rPr>
                <w:color w:val="181818"/>
                <w:sz w:val="26"/>
                <w:szCs w:val="26"/>
              </w:rPr>
              <w:t xml:space="preserve"> по ВР</w:t>
            </w:r>
          </w:p>
          <w:p w14:paraId="1FCEDE2D" w14:textId="77777777" w:rsidR="00314C66" w:rsidRDefault="00314C66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4776C64D" w14:textId="0EAB31E7" w:rsidR="00314C66" w:rsidRPr="00314C66" w:rsidRDefault="00314C66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</w:tc>
      </w:tr>
      <w:tr w:rsidR="00314C66" w:rsidRPr="00314C66" w14:paraId="5A424C9C" w14:textId="77777777" w:rsidTr="00314C66">
        <w:tc>
          <w:tcPr>
            <w:tcW w:w="3640" w:type="dxa"/>
          </w:tcPr>
          <w:p w14:paraId="18C1C362" w14:textId="59394D97" w:rsidR="00314C66" w:rsidRPr="00314C66" w:rsidRDefault="00314C66" w:rsidP="00314C6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 w:rsidRPr="00314C66">
              <w:rPr>
                <w:color w:val="181818"/>
                <w:sz w:val="26"/>
                <w:szCs w:val="26"/>
              </w:rPr>
              <w:lastRenderedPageBreak/>
              <w:t xml:space="preserve">2 этап </w:t>
            </w:r>
            <w:r w:rsidR="008D4A7C">
              <w:rPr>
                <w:color w:val="181818"/>
                <w:sz w:val="26"/>
                <w:szCs w:val="26"/>
              </w:rPr>
              <w:t>–</w:t>
            </w:r>
            <w:r w:rsidRPr="00314C66">
              <w:rPr>
                <w:color w:val="181818"/>
                <w:sz w:val="26"/>
                <w:szCs w:val="26"/>
              </w:rPr>
              <w:t xml:space="preserve"> </w:t>
            </w:r>
            <w:r w:rsidR="008D4A7C">
              <w:rPr>
                <w:color w:val="181818"/>
                <w:sz w:val="26"/>
                <w:szCs w:val="26"/>
              </w:rPr>
              <w:t>о</w:t>
            </w:r>
            <w:r w:rsidRPr="00314C66">
              <w:rPr>
                <w:color w:val="181818"/>
                <w:sz w:val="26"/>
                <w:szCs w:val="26"/>
              </w:rPr>
              <w:t>сновной</w:t>
            </w:r>
            <w:r w:rsidR="008D4A7C">
              <w:rPr>
                <w:color w:val="181818"/>
                <w:sz w:val="26"/>
                <w:szCs w:val="26"/>
              </w:rPr>
              <w:t xml:space="preserve"> по подготовке материально-технической базы</w:t>
            </w:r>
          </w:p>
        </w:tc>
        <w:tc>
          <w:tcPr>
            <w:tcW w:w="3640" w:type="dxa"/>
          </w:tcPr>
          <w:p w14:paraId="5C714564" w14:textId="12FC5400" w:rsidR="00314C66" w:rsidRPr="00314C66" w:rsidRDefault="00EE28FF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>
              <w:rPr>
                <w:color w:val="181818"/>
                <w:sz w:val="26"/>
                <w:szCs w:val="26"/>
              </w:rPr>
              <w:t>Сентябрь 2025 г. – сентябрь 2026 г.</w:t>
            </w:r>
          </w:p>
        </w:tc>
        <w:tc>
          <w:tcPr>
            <w:tcW w:w="3640" w:type="dxa"/>
          </w:tcPr>
          <w:p w14:paraId="7F82B17E" w14:textId="09BEAB39" w:rsidR="00314C66" w:rsidRDefault="00E64064" w:rsidP="00314C6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>
              <w:rPr>
                <w:color w:val="181818"/>
                <w:sz w:val="26"/>
                <w:szCs w:val="26"/>
              </w:rPr>
              <w:t>Организация внутреннего пространства образовательного учреждения</w:t>
            </w:r>
            <w:r w:rsidR="00EE28FF">
              <w:rPr>
                <w:color w:val="181818"/>
                <w:sz w:val="26"/>
                <w:szCs w:val="26"/>
              </w:rPr>
              <w:t xml:space="preserve"> (зонирование, перепланирование, оформление, надстройка и </w:t>
            </w:r>
            <w:proofErr w:type="spellStart"/>
            <w:r w:rsidR="00EE28FF">
              <w:rPr>
                <w:color w:val="181818"/>
                <w:sz w:val="26"/>
                <w:szCs w:val="26"/>
              </w:rPr>
              <w:t>тд</w:t>
            </w:r>
            <w:proofErr w:type="spellEnd"/>
            <w:r w:rsidR="00EE28FF">
              <w:rPr>
                <w:color w:val="181818"/>
                <w:sz w:val="26"/>
                <w:szCs w:val="26"/>
              </w:rPr>
              <w:t>)</w:t>
            </w:r>
          </w:p>
          <w:p w14:paraId="007FEF6A" w14:textId="16891C9D" w:rsidR="00E64064" w:rsidRPr="00314C66" w:rsidRDefault="00E64064" w:rsidP="00EE28F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>
              <w:rPr>
                <w:color w:val="181818"/>
                <w:sz w:val="26"/>
                <w:szCs w:val="26"/>
              </w:rPr>
              <w:t>Создание зон музейных экспозиций</w:t>
            </w:r>
          </w:p>
        </w:tc>
        <w:tc>
          <w:tcPr>
            <w:tcW w:w="3640" w:type="dxa"/>
          </w:tcPr>
          <w:p w14:paraId="47106011" w14:textId="76D354D9" w:rsidR="00314C66" w:rsidRPr="00314C66" w:rsidRDefault="00EE28FF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>
              <w:rPr>
                <w:color w:val="181818"/>
                <w:sz w:val="26"/>
                <w:szCs w:val="26"/>
              </w:rPr>
              <w:t xml:space="preserve">Директор ОУ, </w:t>
            </w:r>
            <w:proofErr w:type="spellStart"/>
            <w:proofErr w:type="gramStart"/>
            <w:r>
              <w:rPr>
                <w:color w:val="181818"/>
                <w:sz w:val="26"/>
                <w:szCs w:val="26"/>
              </w:rPr>
              <w:t>зам.директора</w:t>
            </w:r>
            <w:proofErr w:type="spellEnd"/>
            <w:proofErr w:type="gramEnd"/>
            <w:r>
              <w:rPr>
                <w:color w:val="181818"/>
                <w:sz w:val="26"/>
                <w:szCs w:val="26"/>
              </w:rPr>
              <w:t>, методист</w:t>
            </w:r>
          </w:p>
        </w:tc>
      </w:tr>
      <w:tr w:rsidR="00314C66" w:rsidRPr="00314C66" w14:paraId="0C216DEF" w14:textId="77777777" w:rsidTr="00314C66">
        <w:tc>
          <w:tcPr>
            <w:tcW w:w="3640" w:type="dxa"/>
          </w:tcPr>
          <w:p w14:paraId="0516E982" w14:textId="74CF1C75" w:rsidR="00314C66" w:rsidRPr="00314C66" w:rsidRDefault="00314C66" w:rsidP="00314C6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181818"/>
                <w:sz w:val="26"/>
                <w:szCs w:val="26"/>
              </w:rPr>
            </w:pPr>
            <w:r w:rsidRPr="00314C66">
              <w:rPr>
                <w:color w:val="181818"/>
                <w:sz w:val="26"/>
                <w:szCs w:val="26"/>
              </w:rPr>
              <w:t xml:space="preserve">3 этап </w:t>
            </w:r>
            <w:r w:rsidR="008D4A7C">
              <w:rPr>
                <w:color w:val="181818"/>
                <w:sz w:val="26"/>
                <w:szCs w:val="26"/>
              </w:rPr>
              <w:t>–</w:t>
            </w:r>
            <w:r w:rsidRPr="00314C66">
              <w:rPr>
                <w:color w:val="181818"/>
                <w:sz w:val="26"/>
                <w:szCs w:val="26"/>
              </w:rPr>
              <w:t xml:space="preserve"> </w:t>
            </w:r>
            <w:r w:rsidR="008D4A7C">
              <w:rPr>
                <w:color w:val="181818"/>
                <w:sz w:val="26"/>
                <w:szCs w:val="26"/>
              </w:rPr>
              <w:t>основной по реализации экскурсионных мероприятий и внедрения в образовательный процесс ОУ</w:t>
            </w:r>
          </w:p>
          <w:p w14:paraId="3C81D935" w14:textId="77777777" w:rsidR="00314C66" w:rsidRPr="00314C66" w:rsidRDefault="00314C66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</w:tc>
        <w:tc>
          <w:tcPr>
            <w:tcW w:w="3640" w:type="dxa"/>
          </w:tcPr>
          <w:p w14:paraId="5C76AC9B" w14:textId="3BEB8C6C" w:rsidR="00314C66" w:rsidRPr="00314C66" w:rsidRDefault="00B06B6C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>
              <w:rPr>
                <w:color w:val="181818"/>
                <w:sz w:val="26"/>
                <w:szCs w:val="26"/>
              </w:rPr>
              <w:t>Сентябрь 2026 г. и постоянно</w:t>
            </w:r>
          </w:p>
        </w:tc>
        <w:tc>
          <w:tcPr>
            <w:tcW w:w="3640" w:type="dxa"/>
          </w:tcPr>
          <w:p w14:paraId="635B0117" w14:textId="4600206F" w:rsidR="008D4A7C" w:rsidRDefault="00EE28FF" w:rsidP="00EE28F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>
              <w:rPr>
                <w:color w:val="181818"/>
                <w:sz w:val="26"/>
                <w:szCs w:val="26"/>
              </w:rPr>
              <w:t xml:space="preserve">Открытие </w:t>
            </w:r>
            <w:r w:rsidR="008D4A7C">
              <w:rPr>
                <w:color w:val="181818"/>
                <w:sz w:val="26"/>
                <w:szCs w:val="26"/>
              </w:rPr>
              <w:t>экспозиций</w:t>
            </w:r>
          </w:p>
          <w:p w14:paraId="0DE9205D" w14:textId="77777777" w:rsidR="00B06B6C" w:rsidRDefault="00B06B6C" w:rsidP="00EE28F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</w:p>
          <w:p w14:paraId="4FC894CB" w14:textId="0766D499" w:rsidR="008D4A7C" w:rsidRPr="00314C66" w:rsidRDefault="008D4A7C" w:rsidP="00EE28F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>
              <w:rPr>
                <w:color w:val="181818"/>
                <w:sz w:val="26"/>
                <w:szCs w:val="26"/>
              </w:rPr>
              <w:t xml:space="preserve">Составление плана взаимодействия с учреждениями города и района о совместных мероприятиях с использованием экспозиционных </w:t>
            </w:r>
            <w:r w:rsidR="00B06B6C">
              <w:rPr>
                <w:color w:val="181818"/>
                <w:sz w:val="26"/>
                <w:szCs w:val="26"/>
              </w:rPr>
              <w:t>материалов</w:t>
            </w:r>
          </w:p>
        </w:tc>
        <w:tc>
          <w:tcPr>
            <w:tcW w:w="3640" w:type="dxa"/>
          </w:tcPr>
          <w:p w14:paraId="5D010B75" w14:textId="458907C4" w:rsidR="00314C66" w:rsidRPr="00314C66" w:rsidRDefault="00B06B6C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>
              <w:rPr>
                <w:color w:val="181818"/>
                <w:sz w:val="26"/>
                <w:szCs w:val="26"/>
              </w:rPr>
              <w:t>Руководитель проекта, заместители ОУ, методист</w:t>
            </w:r>
          </w:p>
        </w:tc>
      </w:tr>
      <w:tr w:rsidR="00B06B6C" w:rsidRPr="00314C66" w14:paraId="7AF96CD3" w14:textId="77777777" w:rsidTr="00314C66">
        <w:tc>
          <w:tcPr>
            <w:tcW w:w="3640" w:type="dxa"/>
          </w:tcPr>
          <w:p w14:paraId="56E3F847" w14:textId="0F4F29B5" w:rsidR="00B06B6C" w:rsidRPr="00314C66" w:rsidRDefault="00B06B6C" w:rsidP="00314C6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>
              <w:rPr>
                <w:color w:val="181818"/>
                <w:sz w:val="26"/>
                <w:szCs w:val="26"/>
              </w:rPr>
              <w:lastRenderedPageBreak/>
              <w:t xml:space="preserve">3 этап – заключительный </w:t>
            </w:r>
          </w:p>
        </w:tc>
        <w:tc>
          <w:tcPr>
            <w:tcW w:w="3640" w:type="dxa"/>
          </w:tcPr>
          <w:p w14:paraId="02B8B27C" w14:textId="3CEFA0D7" w:rsidR="00B06B6C" w:rsidRDefault="00B06B6C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>
              <w:rPr>
                <w:color w:val="181818"/>
                <w:sz w:val="26"/>
                <w:szCs w:val="26"/>
              </w:rPr>
              <w:t>Постоянно с сентября 2026 г.</w:t>
            </w:r>
          </w:p>
        </w:tc>
        <w:tc>
          <w:tcPr>
            <w:tcW w:w="3640" w:type="dxa"/>
          </w:tcPr>
          <w:p w14:paraId="4CB11EB5" w14:textId="77777777" w:rsidR="00B06B6C" w:rsidRDefault="00B06B6C" w:rsidP="00EE28F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>
              <w:rPr>
                <w:color w:val="181818"/>
                <w:sz w:val="26"/>
                <w:szCs w:val="26"/>
              </w:rPr>
              <w:t xml:space="preserve">Реализация экскурсионных мероприятий </w:t>
            </w:r>
          </w:p>
          <w:p w14:paraId="02A3E7BD" w14:textId="60C9AEB4" w:rsidR="00B06B6C" w:rsidRDefault="00B06B6C" w:rsidP="00EE28F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>
              <w:rPr>
                <w:color w:val="181818"/>
                <w:sz w:val="26"/>
                <w:szCs w:val="26"/>
              </w:rPr>
              <w:t>Создание информационного поля по освещению действующего проекта «Школа-музей»</w:t>
            </w:r>
          </w:p>
        </w:tc>
        <w:tc>
          <w:tcPr>
            <w:tcW w:w="3640" w:type="dxa"/>
          </w:tcPr>
          <w:p w14:paraId="64FDE2FA" w14:textId="793A2090" w:rsidR="00B06B6C" w:rsidRPr="00314C66" w:rsidRDefault="00B06B6C" w:rsidP="00314C66">
            <w:pPr>
              <w:pStyle w:val="a3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>
              <w:rPr>
                <w:color w:val="181818"/>
                <w:sz w:val="26"/>
                <w:szCs w:val="26"/>
              </w:rPr>
              <w:t>Руководитель проекта, заместители ОУ, методист, Совет обучающихся школы</w:t>
            </w:r>
          </w:p>
        </w:tc>
      </w:tr>
    </w:tbl>
    <w:p w14:paraId="57A4B5A3" w14:textId="64D92067" w:rsidR="00314C66" w:rsidRDefault="00314C66" w:rsidP="00314C6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6"/>
          <w:szCs w:val="26"/>
        </w:rPr>
      </w:pPr>
    </w:p>
    <w:p w14:paraId="78BD08B9" w14:textId="77777777" w:rsidR="00314C66" w:rsidRPr="00314C66" w:rsidRDefault="00314C66" w:rsidP="00314C6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6"/>
          <w:szCs w:val="26"/>
        </w:rPr>
      </w:pPr>
    </w:p>
    <w:p w14:paraId="738F51D7" w14:textId="07DB8FCF" w:rsidR="00EA5A35" w:rsidRPr="00314C66" w:rsidRDefault="00EA5A35" w:rsidP="00314C66">
      <w:pPr>
        <w:jc w:val="both"/>
        <w:rPr>
          <w:sz w:val="26"/>
          <w:szCs w:val="26"/>
        </w:rPr>
      </w:pPr>
    </w:p>
    <w:p w14:paraId="0D289D84" w14:textId="6A2F95F6" w:rsidR="007A7078" w:rsidRDefault="007A7078"/>
    <w:p w14:paraId="3E98E35F" w14:textId="0A5787A9" w:rsidR="007A7078" w:rsidRDefault="007A7078"/>
    <w:p w14:paraId="5AFC1132" w14:textId="132C8ADA" w:rsidR="007A7078" w:rsidRDefault="007A7078"/>
    <w:p w14:paraId="2ED77EF3" w14:textId="1C2DFB22" w:rsidR="007A7078" w:rsidRDefault="007A7078"/>
    <w:p w14:paraId="2B080C70" w14:textId="6ED1EA4B" w:rsidR="007A7078" w:rsidRDefault="007A7078"/>
    <w:p w14:paraId="061635A3" w14:textId="1D146165" w:rsidR="007A7078" w:rsidRDefault="007A7078"/>
    <w:p w14:paraId="31E9157E" w14:textId="55EA4648" w:rsidR="007A7078" w:rsidRDefault="007A7078"/>
    <w:p w14:paraId="17972B40" w14:textId="1D62E9BA" w:rsidR="007A7078" w:rsidRDefault="007A7078"/>
    <w:p w14:paraId="3A4B8CC1" w14:textId="7F63A971" w:rsidR="007A7078" w:rsidRDefault="007A7078"/>
    <w:sectPr w:rsidR="007A7078" w:rsidSect="00B06B6C">
      <w:pgSz w:w="16838" w:h="11906" w:orient="landscape"/>
      <w:pgMar w:top="1135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032B6"/>
    <w:multiLevelType w:val="multilevel"/>
    <w:tmpl w:val="75C4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5A6517"/>
    <w:multiLevelType w:val="hybridMultilevel"/>
    <w:tmpl w:val="D0B41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90"/>
    <w:rsid w:val="000437AC"/>
    <w:rsid w:val="00314C66"/>
    <w:rsid w:val="00422990"/>
    <w:rsid w:val="00581935"/>
    <w:rsid w:val="005E1E82"/>
    <w:rsid w:val="006F7907"/>
    <w:rsid w:val="007317C5"/>
    <w:rsid w:val="007A7078"/>
    <w:rsid w:val="008D4A7C"/>
    <w:rsid w:val="00917872"/>
    <w:rsid w:val="0095579E"/>
    <w:rsid w:val="00AC3A2E"/>
    <w:rsid w:val="00B06B6C"/>
    <w:rsid w:val="00BB3C6A"/>
    <w:rsid w:val="00BC46A2"/>
    <w:rsid w:val="00E64064"/>
    <w:rsid w:val="00EA5A35"/>
    <w:rsid w:val="00EE28FF"/>
    <w:rsid w:val="00F6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03E4"/>
  <w15:chartTrackingRefBased/>
  <w15:docId w15:val="{CDDB099F-A7F3-4A32-8B81-54BE0F91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1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43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2862</TotalTime>
  <Pages>1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94</Company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</dc:creator>
  <cp:keywords/>
  <dc:description/>
  <cp:lastModifiedBy>Экзамен</cp:lastModifiedBy>
  <cp:revision>14</cp:revision>
  <cp:lastPrinted>2024-12-27T07:54:00Z</cp:lastPrinted>
  <dcterms:created xsi:type="dcterms:W3CDTF">2024-12-26T08:41:00Z</dcterms:created>
  <dcterms:modified xsi:type="dcterms:W3CDTF">2025-01-10T09:49:00Z</dcterms:modified>
</cp:coreProperties>
</file>