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C19B" w14:textId="2B5FF2CA" w:rsidR="008222E9" w:rsidRDefault="00330B54">
      <w:pPr>
        <w:spacing w:after="0" w:line="240" w:lineRule="auto"/>
        <w:ind w:left="738" w:hanging="738"/>
        <w:jc w:val="right"/>
        <w:rPr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Утверждено приказом </w:t>
      </w:r>
      <w:r>
        <w:rPr>
          <w:rFonts w:ascii="Times New Roman CYR" w:hAnsi="Times New Roman CYR" w:cs="Times New Roman CYR"/>
          <w:sz w:val="20"/>
          <w:szCs w:val="20"/>
        </w:rPr>
        <w:t xml:space="preserve">директора </w:t>
      </w:r>
    </w:p>
    <w:p w14:paraId="675846F3" w14:textId="77777777" w:rsidR="008222E9" w:rsidRDefault="00330B54">
      <w:pPr>
        <w:spacing w:after="0" w:line="240" w:lineRule="auto"/>
        <w:ind w:left="738" w:hanging="738"/>
        <w:jc w:val="right"/>
        <w:rPr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МАОУ СОШ № 9 города Тюмени </w:t>
      </w:r>
    </w:p>
    <w:p w14:paraId="40A6CAD8" w14:textId="77777777" w:rsidR="008222E9" w:rsidRDefault="00330B54">
      <w:pPr>
        <w:spacing w:after="0" w:line="240" w:lineRule="auto"/>
        <w:ind w:left="738" w:hanging="738"/>
        <w:jc w:val="right"/>
        <w:rPr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с углубленным изучением краеведения </w:t>
      </w:r>
    </w:p>
    <w:p w14:paraId="59C08FE4" w14:textId="77777777" w:rsidR="008222E9" w:rsidRDefault="00330B54">
      <w:pPr>
        <w:spacing w:after="0" w:line="240" w:lineRule="auto"/>
        <w:ind w:left="738" w:hanging="738"/>
        <w:jc w:val="right"/>
        <w:rPr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№ 336/1осн. от 01.09.2023</w:t>
      </w:r>
    </w:p>
    <w:p w14:paraId="4B5D0C59" w14:textId="77777777" w:rsidR="008222E9" w:rsidRDefault="008222E9">
      <w:pPr>
        <w:tabs>
          <w:tab w:val="left" w:pos="4114"/>
        </w:tabs>
        <w:spacing w:after="0" w:line="240" w:lineRule="auto"/>
        <w:ind w:left="113" w:hanging="113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BAF8919" w14:textId="77777777" w:rsidR="008222E9" w:rsidRDefault="008222E9">
      <w:pPr>
        <w:tabs>
          <w:tab w:val="left" w:pos="4114"/>
        </w:tabs>
        <w:spacing w:after="0" w:line="240" w:lineRule="auto"/>
        <w:ind w:left="113" w:hanging="113"/>
        <w:jc w:val="center"/>
        <w:rPr>
          <w:rFonts w:ascii="Times New Roman CYR" w:hAnsi="Times New Roman CYR" w:cs="Times New Roman CYR"/>
          <w:b/>
          <w:bCs/>
          <w:color w:val="4472C4"/>
          <w:sz w:val="28"/>
          <w:szCs w:val="28"/>
        </w:rPr>
      </w:pPr>
    </w:p>
    <w:p w14:paraId="282B6AF6" w14:textId="77777777" w:rsidR="008222E9" w:rsidRPr="00330B54" w:rsidRDefault="00330B54">
      <w:pPr>
        <w:tabs>
          <w:tab w:val="left" w:pos="4114"/>
        </w:tabs>
        <w:spacing w:after="0" w:line="240" w:lineRule="auto"/>
        <w:ind w:left="113" w:hanging="113"/>
        <w:jc w:val="center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</w:pPr>
      <w:r w:rsidRPr="00330B54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  <w:t>Расписание работы (малого) спортивного зала</w:t>
      </w:r>
    </w:p>
    <w:p w14:paraId="24B321E8" w14:textId="77777777" w:rsidR="008222E9" w:rsidRPr="00330B54" w:rsidRDefault="00330B54">
      <w:pPr>
        <w:tabs>
          <w:tab w:val="left" w:pos="4114"/>
        </w:tabs>
        <w:spacing w:after="0" w:line="240" w:lineRule="auto"/>
        <w:ind w:left="113" w:hanging="113"/>
        <w:jc w:val="center"/>
        <w:rPr>
          <w:color w:val="000000" w:themeColor="text1"/>
          <w:sz w:val="28"/>
          <w:szCs w:val="28"/>
        </w:rPr>
      </w:pPr>
      <w:r w:rsidRPr="00330B54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  <w:t>на 2022-2023 учебный год</w:t>
      </w:r>
    </w:p>
    <w:p w14:paraId="07288026" w14:textId="77777777" w:rsidR="008222E9" w:rsidRPr="00330B54" w:rsidRDefault="00330B54">
      <w:pPr>
        <w:tabs>
          <w:tab w:val="left" w:pos="4114"/>
        </w:tabs>
        <w:spacing w:after="0" w:line="240" w:lineRule="auto"/>
        <w:ind w:left="113" w:hanging="113"/>
        <w:jc w:val="center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</w:pPr>
      <w:r w:rsidRPr="00330B5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(2 </w:t>
      </w:r>
      <w:r w:rsidRPr="00330B54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  <w:t>корпус — ул. Шишкова,15)</w:t>
      </w:r>
    </w:p>
    <w:p w14:paraId="58158F2B" w14:textId="77777777" w:rsidR="008222E9" w:rsidRDefault="008222E9" w:rsidP="00330B54">
      <w:pPr>
        <w:tabs>
          <w:tab w:val="left" w:pos="4114"/>
        </w:tabs>
        <w:spacing w:after="0" w:line="240" w:lineRule="auto"/>
        <w:rPr>
          <w:rFonts w:cs="Calibri"/>
        </w:rPr>
      </w:pPr>
    </w:p>
    <w:tbl>
      <w:tblPr>
        <w:tblW w:w="10176" w:type="dxa"/>
        <w:tblInd w:w="-626" w:type="dxa"/>
        <w:tblLayout w:type="fixed"/>
        <w:tblCellMar>
          <w:left w:w="60" w:type="dxa"/>
          <w:right w:w="46" w:type="dxa"/>
        </w:tblCellMar>
        <w:tblLook w:val="04A0" w:firstRow="1" w:lastRow="0" w:firstColumn="1" w:lastColumn="0" w:noHBand="0" w:noVBand="1"/>
      </w:tblPr>
      <w:tblGrid>
        <w:gridCol w:w="1642"/>
        <w:gridCol w:w="3012"/>
        <w:gridCol w:w="1889"/>
        <w:gridCol w:w="3633"/>
      </w:tblGrid>
      <w:tr w:rsidR="008222E9" w14:paraId="4489EFBD" w14:textId="77777777">
        <w:trPr>
          <w:trHeight w:val="531"/>
        </w:trPr>
        <w:tc>
          <w:tcPr>
            <w:tcW w:w="1641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4472C4"/>
          </w:tcPr>
          <w:p w14:paraId="4E223E62" w14:textId="77777777" w:rsidR="008222E9" w:rsidRDefault="00330B54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color w:val="FFFF00"/>
                <w:sz w:val="28"/>
                <w:szCs w:val="28"/>
              </w:rPr>
              <w:t>время</w:t>
            </w:r>
          </w:p>
        </w:tc>
        <w:tc>
          <w:tcPr>
            <w:tcW w:w="301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4472C4"/>
          </w:tcPr>
          <w:p w14:paraId="12C026AC" w14:textId="77777777" w:rsidR="008222E9" w:rsidRDefault="00330B54">
            <w:pPr>
              <w:widowControl w:val="0"/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Наименование занятия</w:t>
            </w:r>
          </w:p>
        </w:tc>
        <w:tc>
          <w:tcPr>
            <w:tcW w:w="1889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4472C4"/>
          </w:tcPr>
          <w:p w14:paraId="70984BA1" w14:textId="77777777" w:rsidR="008222E9" w:rsidRDefault="00330B54">
            <w:pPr>
              <w:widowControl w:val="0"/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классы</w:t>
            </w:r>
          </w:p>
        </w:tc>
        <w:tc>
          <w:tcPr>
            <w:tcW w:w="363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4472C4"/>
          </w:tcPr>
          <w:p w14:paraId="1D9A53B4" w14:textId="77777777" w:rsidR="008222E9" w:rsidRDefault="00330B54">
            <w:pPr>
              <w:widowControl w:val="0"/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8"/>
                <w:szCs w:val="28"/>
              </w:rPr>
              <w:t>Ответственный</w:t>
            </w:r>
          </w:p>
        </w:tc>
      </w:tr>
      <w:tr w:rsidR="008222E9" w14:paraId="0E6AAB82" w14:textId="77777777">
        <w:trPr>
          <w:trHeight w:val="343"/>
        </w:trPr>
        <w:tc>
          <w:tcPr>
            <w:tcW w:w="10175" w:type="dxa"/>
            <w:gridSpan w:val="4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7ABF0D35" w14:textId="77777777" w:rsidR="008222E9" w:rsidRDefault="00330B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</w:tr>
      <w:tr w:rsidR="008222E9" w14:paraId="18082F62" w14:textId="77777777">
        <w:trPr>
          <w:trHeight w:val="684"/>
        </w:trPr>
        <w:tc>
          <w:tcPr>
            <w:tcW w:w="1641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2D425A71" w14:textId="77777777" w:rsidR="008222E9" w:rsidRDefault="00330B54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8.00-18.00</w:t>
            </w:r>
          </w:p>
        </w:tc>
        <w:tc>
          <w:tcPr>
            <w:tcW w:w="301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65946E13" w14:textId="77777777" w:rsidR="008222E9" w:rsidRDefault="00330B5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Уроки по расписанию</w:t>
            </w:r>
          </w:p>
        </w:tc>
        <w:tc>
          <w:tcPr>
            <w:tcW w:w="1889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0A4FC49E" w14:textId="77777777" w:rsidR="008222E9" w:rsidRDefault="00330B54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-3 классы</w:t>
            </w:r>
          </w:p>
        </w:tc>
        <w:tc>
          <w:tcPr>
            <w:tcW w:w="363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3136A296" w14:textId="77777777" w:rsidR="008222E9" w:rsidRDefault="00330B5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Сергеева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А.А</w:t>
            </w:r>
            <w:proofErr w:type="gramEnd"/>
          </w:p>
        </w:tc>
      </w:tr>
      <w:tr w:rsidR="008222E9" w14:paraId="00BA7916" w14:textId="77777777">
        <w:trPr>
          <w:trHeight w:val="346"/>
        </w:trPr>
        <w:tc>
          <w:tcPr>
            <w:tcW w:w="10175" w:type="dxa"/>
            <w:gridSpan w:val="4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/>
            <w:vAlign w:val="center"/>
          </w:tcPr>
          <w:p w14:paraId="0D0E82BE" w14:textId="77777777" w:rsidR="008222E9" w:rsidRDefault="00330B5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Вторник</w:t>
            </w:r>
          </w:p>
        </w:tc>
      </w:tr>
      <w:tr w:rsidR="008222E9" w14:paraId="5A7AB895" w14:textId="77777777">
        <w:trPr>
          <w:trHeight w:val="1"/>
        </w:trPr>
        <w:tc>
          <w:tcPr>
            <w:tcW w:w="1641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0CC3EE1A" w14:textId="77777777" w:rsidR="008222E9" w:rsidRDefault="00330B54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8.00-18.00</w:t>
            </w:r>
          </w:p>
        </w:tc>
        <w:tc>
          <w:tcPr>
            <w:tcW w:w="301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53921C42" w14:textId="77777777" w:rsidR="008222E9" w:rsidRDefault="00330B5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Уроки по расписанию</w:t>
            </w:r>
          </w:p>
        </w:tc>
        <w:tc>
          <w:tcPr>
            <w:tcW w:w="1889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2752F9E4" w14:textId="77777777" w:rsidR="008222E9" w:rsidRDefault="00330B5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  <w:tc>
          <w:tcPr>
            <w:tcW w:w="363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35495CD2" w14:textId="77777777" w:rsidR="008222E9" w:rsidRDefault="008222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22E9" w14:paraId="727CDE7A" w14:textId="77777777">
        <w:trPr>
          <w:trHeight w:val="1"/>
        </w:trPr>
        <w:tc>
          <w:tcPr>
            <w:tcW w:w="1641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  <w:vAlign w:val="center"/>
          </w:tcPr>
          <w:p w14:paraId="3108133B" w14:textId="77777777" w:rsidR="008222E9" w:rsidRDefault="00330B54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18.30-20.30</w:t>
            </w:r>
          </w:p>
        </w:tc>
        <w:tc>
          <w:tcPr>
            <w:tcW w:w="301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DD695E1" w14:textId="77777777" w:rsidR="008222E9" w:rsidRDefault="00330B5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Каратэ</w:t>
            </w:r>
          </w:p>
        </w:tc>
        <w:tc>
          <w:tcPr>
            <w:tcW w:w="1889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C408B3D" w14:textId="77777777" w:rsidR="008222E9" w:rsidRDefault="00330B5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 классы</w:t>
            </w:r>
          </w:p>
        </w:tc>
        <w:tc>
          <w:tcPr>
            <w:tcW w:w="363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  <w:vAlign w:val="center"/>
          </w:tcPr>
          <w:p w14:paraId="632A8D55" w14:textId="77777777" w:rsidR="008222E9" w:rsidRDefault="00330B5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Сергеева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А.А</w:t>
            </w:r>
            <w:proofErr w:type="gramEnd"/>
          </w:p>
        </w:tc>
      </w:tr>
      <w:tr w:rsidR="008222E9" w14:paraId="4DA5F8E1" w14:textId="77777777">
        <w:trPr>
          <w:trHeight w:val="1"/>
        </w:trPr>
        <w:tc>
          <w:tcPr>
            <w:tcW w:w="10175" w:type="dxa"/>
            <w:gridSpan w:val="4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  <w:vAlign w:val="center"/>
          </w:tcPr>
          <w:p w14:paraId="3B6FDE0A" w14:textId="77777777" w:rsidR="008222E9" w:rsidRDefault="00330B5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</w:tr>
      <w:tr w:rsidR="008222E9" w14:paraId="10069E06" w14:textId="77777777">
        <w:trPr>
          <w:trHeight w:val="1"/>
        </w:trPr>
        <w:tc>
          <w:tcPr>
            <w:tcW w:w="1641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7349A202" w14:textId="77777777" w:rsidR="008222E9" w:rsidRDefault="00330B54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8.00-18.00</w:t>
            </w:r>
          </w:p>
        </w:tc>
        <w:tc>
          <w:tcPr>
            <w:tcW w:w="301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6AD9117F" w14:textId="77777777" w:rsidR="008222E9" w:rsidRDefault="00330B5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Уроки по </w:t>
            </w:r>
            <w:r>
              <w:rPr>
                <w:rFonts w:ascii="Times New Roman" w:hAnsi="Times New Roman"/>
                <w:sz w:val="28"/>
                <w:szCs w:val="28"/>
              </w:rPr>
              <w:t>расписанию</w:t>
            </w:r>
          </w:p>
        </w:tc>
        <w:tc>
          <w:tcPr>
            <w:tcW w:w="1889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24812F32" w14:textId="77777777" w:rsidR="008222E9" w:rsidRDefault="00330B5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  классы</w:t>
            </w:r>
            <w:proofErr w:type="gramEnd"/>
          </w:p>
        </w:tc>
        <w:tc>
          <w:tcPr>
            <w:tcW w:w="363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0AFC66F6" w14:textId="77777777" w:rsidR="008222E9" w:rsidRDefault="00330B5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Сергеева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А.А</w:t>
            </w:r>
            <w:proofErr w:type="gramEnd"/>
          </w:p>
        </w:tc>
      </w:tr>
      <w:tr w:rsidR="008222E9" w14:paraId="4C6E2FAB" w14:textId="77777777">
        <w:trPr>
          <w:trHeight w:val="1"/>
        </w:trPr>
        <w:tc>
          <w:tcPr>
            <w:tcW w:w="10175" w:type="dxa"/>
            <w:gridSpan w:val="4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  <w:vAlign w:val="center"/>
          </w:tcPr>
          <w:p w14:paraId="68E8F790" w14:textId="77777777" w:rsidR="008222E9" w:rsidRDefault="00330B5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</w:tr>
      <w:tr w:rsidR="008222E9" w14:paraId="7FD36EF8" w14:textId="77777777">
        <w:trPr>
          <w:trHeight w:val="1"/>
        </w:trPr>
        <w:tc>
          <w:tcPr>
            <w:tcW w:w="1641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3A27A397" w14:textId="77777777" w:rsidR="008222E9" w:rsidRDefault="00330B54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8.00-18.00</w:t>
            </w:r>
          </w:p>
        </w:tc>
        <w:tc>
          <w:tcPr>
            <w:tcW w:w="301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1DBBA3FC" w14:textId="77777777" w:rsidR="008222E9" w:rsidRDefault="00330B5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Уроки по расписанию</w:t>
            </w:r>
          </w:p>
        </w:tc>
        <w:tc>
          <w:tcPr>
            <w:tcW w:w="1889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428EC301" w14:textId="77777777" w:rsidR="008222E9" w:rsidRDefault="00330B5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  <w:tc>
          <w:tcPr>
            <w:tcW w:w="363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79DBC9A3" w14:textId="77777777" w:rsidR="008222E9" w:rsidRDefault="00330B5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А.А.</w:t>
            </w:r>
          </w:p>
        </w:tc>
      </w:tr>
      <w:tr w:rsidR="008222E9" w14:paraId="61B3E1B3" w14:textId="77777777">
        <w:trPr>
          <w:trHeight w:val="1"/>
        </w:trPr>
        <w:tc>
          <w:tcPr>
            <w:tcW w:w="1641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6D550A90" w14:textId="77777777" w:rsidR="008222E9" w:rsidRDefault="00330B54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18.30-20.30</w:t>
            </w:r>
          </w:p>
        </w:tc>
        <w:tc>
          <w:tcPr>
            <w:tcW w:w="301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72833ADC" w14:textId="77777777" w:rsidR="008222E9" w:rsidRDefault="00330B5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Каратэ</w:t>
            </w:r>
          </w:p>
        </w:tc>
        <w:tc>
          <w:tcPr>
            <w:tcW w:w="1889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2F75F033" w14:textId="77777777" w:rsidR="008222E9" w:rsidRDefault="008222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5A8CAC1E" w14:textId="77777777" w:rsidR="008222E9" w:rsidRDefault="00330B5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Сергеева А.А.</w:t>
            </w:r>
          </w:p>
        </w:tc>
      </w:tr>
      <w:tr w:rsidR="008222E9" w14:paraId="3FAEAD5A" w14:textId="77777777">
        <w:trPr>
          <w:trHeight w:val="1"/>
        </w:trPr>
        <w:tc>
          <w:tcPr>
            <w:tcW w:w="10175" w:type="dxa"/>
            <w:gridSpan w:val="4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4CE671F5" w14:textId="77777777" w:rsidR="008222E9" w:rsidRDefault="00330B5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8222E9" w14:paraId="396ECF9B" w14:textId="77777777">
        <w:trPr>
          <w:trHeight w:val="1"/>
        </w:trPr>
        <w:tc>
          <w:tcPr>
            <w:tcW w:w="1641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  <w:vAlign w:val="center"/>
          </w:tcPr>
          <w:p w14:paraId="2B3D3E5F" w14:textId="77777777" w:rsidR="008222E9" w:rsidRDefault="00330B54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8.00-18.00</w:t>
            </w:r>
          </w:p>
        </w:tc>
        <w:tc>
          <w:tcPr>
            <w:tcW w:w="301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78E92D5" w14:textId="77777777" w:rsidR="008222E9" w:rsidRDefault="00330B5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Уроки по расписанию</w:t>
            </w:r>
          </w:p>
        </w:tc>
        <w:tc>
          <w:tcPr>
            <w:tcW w:w="1889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3A3EACA" w14:textId="77777777" w:rsidR="008222E9" w:rsidRDefault="00330B5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  классы</w:t>
            </w:r>
            <w:proofErr w:type="gramEnd"/>
          </w:p>
        </w:tc>
        <w:tc>
          <w:tcPr>
            <w:tcW w:w="363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  <w:vAlign w:val="center"/>
          </w:tcPr>
          <w:p w14:paraId="2273396D" w14:textId="77777777" w:rsidR="008222E9" w:rsidRDefault="00330B5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А.А.</w:t>
            </w:r>
          </w:p>
        </w:tc>
      </w:tr>
    </w:tbl>
    <w:p w14:paraId="2BA59B35" w14:textId="77777777" w:rsidR="008222E9" w:rsidRDefault="008222E9" w:rsidP="00330B54"/>
    <w:sectPr w:rsidR="008222E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2E9"/>
    <w:rsid w:val="00330B54"/>
    <w:rsid w:val="0082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DD6D"/>
  <w15:docId w15:val="{50D490E6-1B50-4853-B41F-458CA406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D24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ГЫУК</cp:lastModifiedBy>
  <cp:revision>7</cp:revision>
  <cp:lastPrinted>2023-02-28T12:33:00Z</cp:lastPrinted>
  <dcterms:created xsi:type="dcterms:W3CDTF">2022-10-21T08:20:00Z</dcterms:created>
  <dcterms:modified xsi:type="dcterms:W3CDTF">2023-10-16T05:35:00Z</dcterms:modified>
  <dc:language>ru-RU</dc:language>
</cp:coreProperties>
</file>