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3440" w14:textId="77777777" w:rsidR="00FC0E7F" w:rsidRDefault="00410D6A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Утверждено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приказом  директора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2D6D7F0D" w14:textId="77777777" w:rsidR="00FC0E7F" w:rsidRDefault="00410D6A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МАОУ СОШ № 9 города Тюмени </w:t>
      </w:r>
    </w:p>
    <w:p w14:paraId="5CAFDCAE" w14:textId="77777777" w:rsidR="00FC0E7F" w:rsidRDefault="00410D6A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с углубленным изучением краеведения </w:t>
      </w:r>
    </w:p>
    <w:p w14:paraId="61B1D993" w14:textId="77777777" w:rsidR="00FC0E7F" w:rsidRDefault="00410D6A">
      <w:pPr>
        <w:spacing w:after="0" w:line="240" w:lineRule="auto"/>
        <w:ind w:left="738" w:hanging="738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№ 336/1осн. от 01.09.2023</w:t>
      </w:r>
    </w:p>
    <w:p w14:paraId="7EF4B87C" w14:textId="77777777" w:rsidR="00FC0E7F" w:rsidRPr="00410D6A" w:rsidRDefault="00410D6A">
      <w:pPr>
        <w:tabs>
          <w:tab w:val="left" w:pos="4114"/>
        </w:tabs>
        <w:spacing w:after="0" w:line="240" w:lineRule="auto"/>
        <w:ind w:left="113" w:hanging="113"/>
        <w:jc w:val="center"/>
        <w:rPr>
          <w:color w:val="000000" w:themeColor="text1"/>
          <w:sz w:val="24"/>
          <w:szCs w:val="24"/>
        </w:rPr>
      </w:pP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Расписание работы спортивного зала</w:t>
      </w:r>
    </w:p>
    <w:p w14:paraId="0D567652" w14:textId="77777777" w:rsidR="00FC0E7F" w:rsidRPr="00410D6A" w:rsidRDefault="00410D6A">
      <w:pPr>
        <w:tabs>
          <w:tab w:val="left" w:pos="4114"/>
        </w:tabs>
        <w:spacing w:after="0" w:line="240" w:lineRule="auto"/>
        <w:ind w:left="113" w:hanging="113"/>
        <w:jc w:val="center"/>
        <w:rPr>
          <w:color w:val="000000" w:themeColor="text1"/>
          <w:sz w:val="24"/>
          <w:szCs w:val="24"/>
        </w:rPr>
      </w:pP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на 202</w:t>
      </w: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3</w:t>
      </w: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-202</w:t>
      </w: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4</w:t>
      </w: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 xml:space="preserve"> учебный год</w:t>
      </w:r>
    </w:p>
    <w:p w14:paraId="4905D246" w14:textId="77777777" w:rsidR="00FC0E7F" w:rsidRPr="00410D6A" w:rsidRDefault="00410D6A">
      <w:pPr>
        <w:tabs>
          <w:tab w:val="left" w:pos="4114"/>
        </w:tabs>
        <w:spacing w:after="0" w:line="240" w:lineRule="auto"/>
        <w:ind w:left="113" w:hanging="113"/>
        <w:jc w:val="center"/>
        <w:rPr>
          <w:color w:val="000000" w:themeColor="text1"/>
          <w:sz w:val="24"/>
          <w:szCs w:val="24"/>
        </w:rPr>
      </w:pPr>
      <w:r w:rsidRPr="00410D6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(</w:t>
      </w:r>
      <w:r w:rsidRPr="00410D6A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10D6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410D6A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</w:rPr>
        <w:t>корпус — ул. Шишкова,15)</w:t>
      </w:r>
    </w:p>
    <w:p w14:paraId="7F60A0E4" w14:textId="77777777" w:rsidR="00FC0E7F" w:rsidRDefault="00FC0E7F">
      <w:pPr>
        <w:tabs>
          <w:tab w:val="left" w:pos="4114"/>
        </w:tabs>
        <w:spacing w:after="0" w:line="240" w:lineRule="auto"/>
        <w:ind w:left="113" w:hanging="113"/>
        <w:jc w:val="right"/>
        <w:rPr>
          <w:rFonts w:cs="Calibri"/>
          <w:lang w:val="en-US"/>
        </w:rPr>
      </w:pPr>
    </w:p>
    <w:tbl>
      <w:tblPr>
        <w:tblW w:w="10176" w:type="dxa"/>
        <w:tblInd w:w="-626" w:type="dxa"/>
        <w:tblLayout w:type="fixed"/>
        <w:tblCellMar>
          <w:left w:w="60" w:type="dxa"/>
          <w:right w:w="46" w:type="dxa"/>
        </w:tblCellMar>
        <w:tblLook w:val="04A0" w:firstRow="1" w:lastRow="0" w:firstColumn="1" w:lastColumn="0" w:noHBand="0" w:noVBand="1"/>
      </w:tblPr>
      <w:tblGrid>
        <w:gridCol w:w="1641"/>
        <w:gridCol w:w="3012"/>
        <w:gridCol w:w="1890"/>
        <w:gridCol w:w="3633"/>
      </w:tblGrid>
      <w:tr w:rsidR="00FC0E7F" w14:paraId="7B72EF8D" w14:textId="77777777">
        <w:trPr>
          <w:trHeight w:val="690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4472C4"/>
          </w:tcPr>
          <w:p w14:paraId="39094663" w14:textId="77777777" w:rsidR="00FC0E7F" w:rsidRDefault="00410D6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FFFF00"/>
                <w:sz w:val="24"/>
                <w:szCs w:val="24"/>
              </w:rPr>
              <w:t>время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4472C4"/>
          </w:tcPr>
          <w:p w14:paraId="33DE0BAC" w14:textId="77777777" w:rsidR="00FC0E7F" w:rsidRDefault="00410D6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4"/>
                <w:szCs w:val="24"/>
              </w:rPr>
              <w:t>Наименование занятия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4472C4"/>
          </w:tcPr>
          <w:p w14:paraId="687298CD" w14:textId="77777777" w:rsidR="00FC0E7F" w:rsidRDefault="00410D6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4"/>
                <w:szCs w:val="24"/>
              </w:rPr>
              <w:t>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4472C4"/>
          </w:tcPr>
          <w:p w14:paraId="0F5CF014" w14:textId="77777777" w:rsidR="00FC0E7F" w:rsidRDefault="00410D6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00"/>
                <w:sz w:val="24"/>
                <w:szCs w:val="24"/>
              </w:rPr>
              <w:t>Ответственный</w:t>
            </w:r>
          </w:p>
        </w:tc>
      </w:tr>
      <w:tr w:rsidR="00FC0E7F" w14:paraId="1F39956F" w14:textId="77777777">
        <w:trPr>
          <w:trHeight w:val="343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35CEE96" w14:textId="77777777" w:rsidR="00FC0E7F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FC0E7F" w14:paraId="1B183DB4" w14:textId="77777777" w:rsidTr="00410D6A">
        <w:trPr>
          <w:trHeight w:val="555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7F268BDA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8.00-1</w:t>
            </w:r>
            <w:r w:rsidRPr="00410D6A">
              <w:rPr>
                <w:rFonts w:ascii="Times New Roman" w:hAnsi="Times New Roman"/>
              </w:rPr>
              <w:t>8</w:t>
            </w:r>
            <w:r w:rsidRPr="00410D6A">
              <w:rPr>
                <w:rFonts w:ascii="Times New Roman" w:hAnsi="Times New Roman"/>
              </w:rPr>
              <w:t>.</w:t>
            </w:r>
            <w:r w:rsidRPr="00410D6A">
              <w:rPr>
                <w:rFonts w:ascii="Times New Roman" w:hAnsi="Times New Roman"/>
              </w:rPr>
              <w:t>50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4D023C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Уроки по расписанию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3FFA682F" w14:textId="77777777" w:rsidR="00FC0E7F" w:rsidRPr="00410D6A" w:rsidRDefault="00410D6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</w:t>
            </w:r>
            <w:r w:rsidRPr="00410D6A">
              <w:rPr>
                <w:rFonts w:ascii="Times New Roman" w:hAnsi="Times New Roman"/>
              </w:rPr>
              <w:t>-11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47B9E75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157A97A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Островский Е.В.</w:t>
            </w:r>
          </w:p>
        </w:tc>
      </w:tr>
      <w:tr w:rsidR="00FC0E7F" w14:paraId="3AA03471" w14:textId="77777777" w:rsidTr="00410D6A">
        <w:trPr>
          <w:trHeight w:val="295"/>
        </w:trPr>
        <w:tc>
          <w:tcPr>
            <w:tcW w:w="164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C03F50A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19.00-21.00</w:t>
            </w:r>
          </w:p>
        </w:tc>
        <w:tc>
          <w:tcPr>
            <w:tcW w:w="301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EDC4186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Про_футбол</w:t>
            </w:r>
            <w:proofErr w:type="spellEnd"/>
          </w:p>
        </w:tc>
        <w:tc>
          <w:tcPr>
            <w:tcW w:w="189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32CA70B2" w14:textId="77777777" w:rsidR="00FC0E7F" w:rsidRPr="00410D6A" w:rsidRDefault="00FC0E7F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3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1B522D4A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 xml:space="preserve">Шипилов </w:t>
            </w:r>
            <w:proofErr w:type="gramStart"/>
            <w:r w:rsidRPr="00410D6A">
              <w:rPr>
                <w:rFonts w:ascii="Times New Roman" w:hAnsi="Times New Roman"/>
              </w:rPr>
              <w:t>В.В</w:t>
            </w:r>
            <w:proofErr w:type="gramEnd"/>
          </w:p>
        </w:tc>
      </w:tr>
      <w:tr w:rsidR="00FC0E7F" w14:paraId="7C058B2D" w14:textId="77777777" w:rsidTr="00410D6A">
        <w:trPr>
          <w:trHeight w:val="173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/>
            <w:vAlign w:val="center"/>
          </w:tcPr>
          <w:p w14:paraId="2F08B49C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  <w:b/>
                <w:color w:val="000000"/>
              </w:rPr>
              <w:t>Вторник</w:t>
            </w:r>
          </w:p>
        </w:tc>
      </w:tr>
      <w:tr w:rsidR="00FC0E7F" w14:paraId="0F9B9B65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7BB93AA0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8.00-</w:t>
            </w:r>
            <w:r w:rsidRPr="00410D6A">
              <w:rPr>
                <w:rFonts w:ascii="Times New Roman" w:hAnsi="Times New Roman"/>
              </w:rPr>
              <w:t>18.50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C0B00F1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Уроки по расписанию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1D2FD7EC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</w:t>
            </w:r>
            <w:r w:rsidRPr="00410D6A">
              <w:rPr>
                <w:rFonts w:ascii="Times New Roman" w:hAnsi="Times New Roman"/>
              </w:rPr>
              <w:t>-11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4F7B3F51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4638E450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Островский Е.В.</w:t>
            </w:r>
          </w:p>
        </w:tc>
      </w:tr>
      <w:tr w:rsidR="00FC0E7F" w14:paraId="051E08D6" w14:textId="77777777">
        <w:trPr>
          <w:trHeight w:val="203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5FA52C5C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19.00-19.40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EA3A7E0" w14:textId="7B10C223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6C302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7-8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1C7FA0E8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674CB73A" w14:textId="77777777" w:rsidR="00FC0E7F" w:rsidRPr="00410D6A" w:rsidRDefault="00FC0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0E7F" w14:paraId="0EC5321A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6C45A845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19.50-21.00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55578D" w14:textId="4CF4C3B5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0C990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9-11классы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6E58B04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5B70BB10" w14:textId="77777777" w:rsidR="00FC0E7F" w:rsidRPr="00410D6A" w:rsidRDefault="00FC0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0E7F" w14:paraId="64577FF7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3E1FC86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  <w:b/>
              </w:rPr>
              <w:t>среда</w:t>
            </w:r>
          </w:p>
        </w:tc>
      </w:tr>
      <w:tr w:rsidR="00FC0E7F" w14:paraId="692D2E05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BD50631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8.00-</w:t>
            </w:r>
            <w:r w:rsidRPr="00410D6A">
              <w:rPr>
                <w:rFonts w:ascii="Times New Roman" w:hAnsi="Times New Roman"/>
              </w:rPr>
              <w:t>18.50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65B490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Уроки по расписанию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770CCF4E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5-11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4179CDA9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78D39CA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Островский Е.В.</w:t>
            </w:r>
          </w:p>
        </w:tc>
      </w:tr>
      <w:tr w:rsidR="00FC0E7F" w14:paraId="1F9C9F13" w14:textId="77777777">
        <w:trPr>
          <w:trHeight w:val="1"/>
        </w:trPr>
        <w:tc>
          <w:tcPr>
            <w:tcW w:w="164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54B6C22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19.00-21.00</w:t>
            </w:r>
          </w:p>
        </w:tc>
        <w:tc>
          <w:tcPr>
            <w:tcW w:w="301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3980008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Про_футбол</w:t>
            </w:r>
            <w:proofErr w:type="spellEnd"/>
          </w:p>
        </w:tc>
        <w:tc>
          <w:tcPr>
            <w:tcW w:w="189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7EA24E3B" w14:textId="77777777" w:rsidR="00FC0E7F" w:rsidRPr="00410D6A" w:rsidRDefault="00FC0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3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33A016E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Шипилов В.В.</w:t>
            </w:r>
          </w:p>
        </w:tc>
      </w:tr>
      <w:tr w:rsidR="00FC0E7F" w14:paraId="55FB8A58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568F63FB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  <w:b/>
              </w:rPr>
              <w:t>Четверг</w:t>
            </w:r>
          </w:p>
        </w:tc>
      </w:tr>
      <w:tr w:rsidR="00FC0E7F" w14:paraId="0A3F2D6F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2DF73CF8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8.00-</w:t>
            </w:r>
            <w:r w:rsidRPr="00410D6A">
              <w:rPr>
                <w:rFonts w:ascii="Times New Roman" w:hAnsi="Times New Roman"/>
              </w:rPr>
              <w:t>18.50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0EAB842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 xml:space="preserve">Уроки по </w:t>
            </w:r>
            <w:r w:rsidRPr="00410D6A">
              <w:rPr>
                <w:rFonts w:ascii="Times New Roman" w:hAnsi="Times New Roman"/>
              </w:rPr>
              <w:t>расписанию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47AB7E5D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</w:t>
            </w:r>
            <w:r w:rsidRPr="00410D6A">
              <w:rPr>
                <w:rFonts w:ascii="Times New Roman" w:hAnsi="Times New Roman"/>
              </w:rPr>
              <w:t>-11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191B8D15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51000EA8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Островский Е.В.</w:t>
            </w:r>
          </w:p>
        </w:tc>
      </w:tr>
      <w:tr w:rsidR="00FC0E7F" w14:paraId="6836EC28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34BEAC1B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19.00-19.40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11DD44CE" w14:textId="6504CE7E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70A540C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7-8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EB2864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71D735C6" w14:textId="77777777" w:rsidR="00FC0E7F" w:rsidRPr="00410D6A" w:rsidRDefault="00FC0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0E7F" w14:paraId="15449460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1E0EA4DB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19.50-21.00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32D735BC" w14:textId="0472AC84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5352E6A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9-11классы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64424610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5D86BE6F" w14:textId="77777777" w:rsidR="00FC0E7F" w:rsidRPr="00410D6A" w:rsidRDefault="00FC0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0E7F" w14:paraId="38E44548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2FCD782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  <w:b/>
              </w:rPr>
              <w:t>Пятница</w:t>
            </w:r>
          </w:p>
        </w:tc>
      </w:tr>
      <w:tr w:rsidR="00FC0E7F" w14:paraId="059E77FF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2842B7B2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8.00-</w:t>
            </w:r>
            <w:r w:rsidRPr="00410D6A">
              <w:rPr>
                <w:rFonts w:ascii="Times New Roman" w:hAnsi="Times New Roman"/>
              </w:rPr>
              <w:t>18.50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28DFEA8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Уроки по расписанию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6F4873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5-11 классы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143B4051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  <w:p w14:paraId="401F236A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Островский Е.В.</w:t>
            </w:r>
          </w:p>
        </w:tc>
      </w:tr>
      <w:tr w:rsidR="00FC0E7F" w14:paraId="76044E98" w14:textId="77777777">
        <w:trPr>
          <w:trHeight w:val="1"/>
        </w:trPr>
        <w:tc>
          <w:tcPr>
            <w:tcW w:w="164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2B6E26FD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19.00-21.00</w:t>
            </w:r>
          </w:p>
        </w:tc>
        <w:tc>
          <w:tcPr>
            <w:tcW w:w="301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BDA77F9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Про_футбол</w:t>
            </w:r>
            <w:proofErr w:type="spellEnd"/>
          </w:p>
        </w:tc>
        <w:tc>
          <w:tcPr>
            <w:tcW w:w="189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3970E9" w14:textId="77777777" w:rsidR="00FC0E7F" w:rsidRPr="00410D6A" w:rsidRDefault="00FC0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3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FFFFFF" w:themeFill="background1"/>
            <w:vAlign w:val="center"/>
          </w:tcPr>
          <w:p w14:paraId="01AD723D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Шипилов В.В.</w:t>
            </w:r>
          </w:p>
        </w:tc>
      </w:tr>
      <w:tr w:rsidR="00FC0E7F" w14:paraId="50D412F1" w14:textId="77777777">
        <w:trPr>
          <w:trHeight w:val="1"/>
        </w:trPr>
        <w:tc>
          <w:tcPr>
            <w:tcW w:w="10175" w:type="dxa"/>
            <w:gridSpan w:val="4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1E482585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  <w:b/>
              </w:rPr>
              <w:t>Суббота</w:t>
            </w:r>
          </w:p>
        </w:tc>
      </w:tr>
      <w:tr w:rsidR="00FC0E7F" w14:paraId="3F8B5EA4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72E78728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10.00</w:t>
            </w:r>
            <w:r w:rsidRPr="00410D6A">
              <w:rPr>
                <w:rFonts w:ascii="Times New Roman" w:hAnsi="Times New Roman"/>
              </w:rPr>
              <w:t>-</w:t>
            </w:r>
            <w:r w:rsidRPr="00410D6A">
              <w:rPr>
                <w:rFonts w:ascii="Times New Roman" w:hAnsi="Times New Roman"/>
              </w:rPr>
              <w:t>14.00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3739010B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Семейный волейбол (состязания)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20E9D20C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Родители, дети, учителя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452BE209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10D6A">
              <w:rPr>
                <w:rFonts w:ascii="Times New Roman" w:hAnsi="Times New Roman"/>
              </w:rPr>
              <w:t>Семеняк</w:t>
            </w:r>
            <w:proofErr w:type="spellEnd"/>
            <w:r w:rsidRPr="00410D6A">
              <w:rPr>
                <w:rFonts w:ascii="Times New Roman" w:hAnsi="Times New Roman"/>
              </w:rPr>
              <w:t xml:space="preserve"> А.В.</w:t>
            </w:r>
          </w:p>
        </w:tc>
      </w:tr>
      <w:tr w:rsidR="00FC0E7F" w14:paraId="3079CFC7" w14:textId="77777777">
        <w:trPr>
          <w:trHeight w:val="1"/>
        </w:trPr>
        <w:tc>
          <w:tcPr>
            <w:tcW w:w="164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60BA9E94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14.00-16.00</w:t>
            </w:r>
          </w:p>
        </w:tc>
        <w:tc>
          <w:tcPr>
            <w:tcW w:w="3012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72628E45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ОФП</w:t>
            </w:r>
          </w:p>
        </w:tc>
        <w:tc>
          <w:tcPr>
            <w:tcW w:w="189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49F8EC98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Совет отцов, учащиеся школы</w:t>
            </w:r>
          </w:p>
        </w:tc>
        <w:tc>
          <w:tcPr>
            <w:tcW w:w="3633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6D99630D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Урванцев И.В.</w:t>
            </w:r>
          </w:p>
        </w:tc>
      </w:tr>
      <w:tr w:rsidR="00FC0E7F" w14:paraId="4BF209CE" w14:textId="77777777">
        <w:trPr>
          <w:trHeight w:val="1"/>
        </w:trPr>
        <w:tc>
          <w:tcPr>
            <w:tcW w:w="164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4C24C80E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410D6A">
              <w:rPr>
                <w:rFonts w:ascii="Times New Roman" w:hAnsi="Times New Roman"/>
                <w:lang w:val="en-US"/>
              </w:rPr>
              <w:t>16.</w:t>
            </w:r>
            <w:r w:rsidRPr="00410D6A">
              <w:rPr>
                <w:rFonts w:ascii="Times New Roman" w:hAnsi="Times New Roman"/>
              </w:rPr>
              <w:t>00-20.00</w:t>
            </w:r>
          </w:p>
        </w:tc>
        <w:tc>
          <w:tcPr>
            <w:tcW w:w="301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3A1B94DB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«Юная Сибирь» (футбол)</w:t>
            </w:r>
          </w:p>
        </w:tc>
        <w:tc>
          <w:tcPr>
            <w:tcW w:w="189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4F2A723F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Учащиеся школы</w:t>
            </w:r>
          </w:p>
        </w:tc>
        <w:tc>
          <w:tcPr>
            <w:tcW w:w="3633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2A6DA8D0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Юная Сибирь</w:t>
            </w:r>
          </w:p>
        </w:tc>
      </w:tr>
      <w:tr w:rsidR="00FC0E7F" w14:paraId="006B42FF" w14:textId="77777777">
        <w:trPr>
          <w:trHeight w:val="1"/>
        </w:trPr>
        <w:tc>
          <w:tcPr>
            <w:tcW w:w="10175" w:type="dxa"/>
            <w:gridSpan w:val="4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1F6F004D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  <w:b/>
                <w:bCs/>
              </w:rPr>
              <w:t>Воскресенье</w:t>
            </w:r>
          </w:p>
        </w:tc>
      </w:tr>
      <w:tr w:rsidR="00FC0E7F" w14:paraId="05B4B1D5" w14:textId="77777777">
        <w:trPr>
          <w:trHeight w:val="1"/>
        </w:trPr>
        <w:tc>
          <w:tcPr>
            <w:tcW w:w="164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2DF5ECE1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14.00-16.00</w:t>
            </w:r>
          </w:p>
        </w:tc>
        <w:tc>
          <w:tcPr>
            <w:tcW w:w="301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4E8D4F14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ОФП</w:t>
            </w:r>
          </w:p>
        </w:tc>
        <w:tc>
          <w:tcPr>
            <w:tcW w:w="189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1E1F815B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Совет отцов, учащиеся школы</w:t>
            </w:r>
          </w:p>
        </w:tc>
        <w:tc>
          <w:tcPr>
            <w:tcW w:w="3633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39B23C00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Урванцев И.В.</w:t>
            </w:r>
          </w:p>
        </w:tc>
      </w:tr>
      <w:tr w:rsidR="00FC0E7F" w14:paraId="607B127D" w14:textId="77777777">
        <w:trPr>
          <w:trHeight w:val="1"/>
        </w:trPr>
        <w:tc>
          <w:tcPr>
            <w:tcW w:w="1640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0016E617" w14:textId="77777777" w:rsidR="00FC0E7F" w:rsidRPr="00410D6A" w:rsidRDefault="00410D6A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410D6A">
              <w:rPr>
                <w:rFonts w:ascii="Times New Roman" w:hAnsi="Times New Roman"/>
                <w:lang w:val="en-US"/>
              </w:rPr>
              <w:t>16.</w:t>
            </w:r>
            <w:r w:rsidRPr="00410D6A">
              <w:rPr>
                <w:rFonts w:ascii="Times New Roman" w:hAnsi="Times New Roman"/>
              </w:rPr>
              <w:t>00-20.00</w:t>
            </w:r>
          </w:p>
        </w:tc>
        <w:tc>
          <w:tcPr>
            <w:tcW w:w="3012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0985AC31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«Юная Сибирь» (футбол)</w:t>
            </w:r>
          </w:p>
        </w:tc>
        <w:tc>
          <w:tcPr>
            <w:tcW w:w="1890" w:type="dxa"/>
            <w:tcBorders>
              <w:left w:val="single" w:sz="48" w:space="0" w:color="0070C0"/>
              <w:bottom w:val="single" w:sz="48" w:space="0" w:color="0070C0"/>
              <w:right w:val="single" w:sz="2" w:space="0" w:color="000000"/>
            </w:tcBorders>
            <w:shd w:val="clear" w:color="auto" w:fill="D9E2F3"/>
            <w:vAlign w:val="center"/>
          </w:tcPr>
          <w:p w14:paraId="682B913E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Учащиеся школы</w:t>
            </w:r>
          </w:p>
        </w:tc>
        <w:tc>
          <w:tcPr>
            <w:tcW w:w="3633" w:type="dxa"/>
            <w:tcBorders>
              <w:left w:val="single" w:sz="48" w:space="0" w:color="0070C0"/>
              <w:bottom w:val="single" w:sz="48" w:space="0" w:color="0070C0"/>
              <w:right w:val="single" w:sz="48" w:space="0" w:color="0070C0"/>
            </w:tcBorders>
            <w:shd w:val="clear" w:color="auto" w:fill="D9E2F3"/>
            <w:vAlign w:val="center"/>
          </w:tcPr>
          <w:p w14:paraId="6A6FDCEB" w14:textId="77777777" w:rsidR="00FC0E7F" w:rsidRPr="00410D6A" w:rsidRDefault="00410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D6A">
              <w:rPr>
                <w:rFonts w:ascii="Times New Roman" w:hAnsi="Times New Roman"/>
              </w:rPr>
              <w:t>Юная Сибирь</w:t>
            </w:r>
          </w:p>
        </w:tc>
      </w:tr>
    </w:tbl>
    <w:p w14:paraId="6C812D8F" w14:textId="77777777" w:rsidR="00FC0E7F" w:rsidRDefault="00FC0E7F" w:rsidP="00410D6A">
      <w:pPr>
        <w:spacing w:after="0"/>
        <w:rPr>
          <w:rFonts w:ascii="Times New Roman" w:hAnsi="Times New Roman"/>
          <w:sz w:val="28"/>
          <w:szCs w:val="28"/>
        </w:rPr>
      </w:pPr>
    </w:p>
    <w:sectPr w:rsidR="00FC0E7F">
      <w:pgSz w:w="11906" w:h="16838"/>
      <w:pgMar w:top="709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E7F"/>
    <w:rsid w:val="00410D6A"/>
    <w:rsid w:val="00F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5751"/>
  <w15:docId w15:val="{55CDC3AA-727B-4CAB-B559-03B7EBD7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ГЫУК</cp:lastModifiedBy>
  <cp:revision>11</cp:revision>
  <cp:lastPrinted>2020-11-05T06:24:00Z</cp:lastPrinted>
  <dcterms:created xsi:type="dcterms:W3CDTF">2020-10-29T05:14:00Z</dcterms:created>
  <dcterms:modified xsi:type="dcterms:W3CDTF">2023-10-16T05:36:00Z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A40E1F0371C5484E9181624B851251C0</vt:lpwstr>
  </property>
  <property fmtid="{D5CDD505-2E9C-101B-9397-08002B2CF9AE}" pid="4" name="KSOProductBuildVer">
    <vt:lpwstr>1049-12.2.0.13215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