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AC634" w14:textId="77777777" w:rsidR="00777684" w:rsidRPr="00777684" w:rsidRDefault="00777684" w:rsidP="00777684">
      <w:pPr>
        <w:jc w:val="right"/>
        <w:rPr>
          <w:rFonts w:ascii="Times New Roman" w:hAnsi="Times New Roman" w:cs="Times New Roman"/>
          <w:b/>
          <w:sz w:val="22"/>
          <w:szCs w:val="28"/>
        </w:rPr>
      </w:pPr>
    </w:p>
    <w:p w14:paraId="11128ED6" w14:textId="77777777" w:rsidR="002148E0" w:rsidRDefault="0074037F" w:rsidP="00740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EF2D35">
        <w:rPr>
          <w:rFonts w:ascii="Times New Roman" w:hAnsi="Times New Roman" w:cs="Times New Roman"/>
          <w:b/>
          <w:sz w:val="28"/>
          <w:szCs w:val="28"/>
        </w:rPr>
        <w:t xml:space="preserve">работы  </w:t>
      </w:r>
      <w:r w:rsidR="002148E0">
        <w:rPr>
          <w:rFonts w:ascii="Times New Roman" w:hAnsi="Times New Roman" w:cs="Times New Roman"/>
          <w:b/>
          <w:sz w:val="28"/>
          <w:szCs w:val="28"/>
        </w:rPr>
        <w:t>школьной службы примирения</w:t>
      </w:r>
    </w:p>
    <w:p w14:paraId="0FFE6855" w14:textId="77777777" w:rsidR="0074037F" w:rsidRDefault="00B76C8F" w:rsidP="00740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148E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ОУ СОШ №9   за 2023-2024</w:t>
      </w:r>
      <w:r w:rsidR="007403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DF54E63" w14:textId="77777777" w:rsidR="00777684" w:rsidRDefault="00777684" w:rsidP="0074037F">
      <w:pPr>
        <w:jc w:val="center"/>
        <w:rPr>
          <w:rFonts w:hint="eastAsia"/>
        </w:rPr>
      </w:pPr>
    </w:p>
    <w:p w14:paraId="36CCE6B6" w14:textId="77777777" w:rsidR="00777684" w:rsidRDefault="0074037F" w:rsidP="00777684">
      <w:pPr>
        <w:ind w:firstLine="851"/>
        <w:jc w:val="both"/>
        <w:rPr>
          <w:rFonts w:ascii="Times New Roman" w:hAnsi="Times New Roman"/>
        </w:rPr>
      </w:pPr>
      <w:r w:rsidRPr="006C7500">
        <w:rPr>
          <w:rFonts w:ascii="Times New Roman" w:hAnsi="Times New Roman"/>
        </w:rPr>
        <w:t xml:space="preserve">В целях обеспечения </w:t>
      </w:r>
      <w:r w:rsidR="00B76C8F">
        <w:rPr>
          <w:rFonts w:ascii="Times New Roman" w:hAnsi="Times New Roman"/>
        </w:rPr>
        <w:t xml:space="preserve">психолого-педагогической помощи </w:t>
      </w:r>
      <w:r w:rsidRPr="006C7500">
        <w:rPr>
          <w:rFonts w:ascii="Times New Roman" w:hAnsi="Times New Roman"/>
        </w:rPr>
        <w:t xml:space="preserve">и создания условий для формирования благополучного, гуманного и безопасного пространства для полноценного развития и социализации детей и подростков, равных возможностей и защиты их интересов, </w:t>
      </w:r>
      <w:r w:rsidRPr="006C7500">
        <w:t>в</w:t>
      </w:r>
      <w:r w:rsidRPr="006C7500">
        <w:rPr>
          <w:rFonts w:ascii="Times New Roman" w:hAnsi="Times New Roman"/>
        </w:rPr>
        <w:t xml:space="preserve"> нашем общеобразовательном </w:t>
      </w:r>
      <w:r w:rsidR="00B76C8F" w:rsidRPr="006C7500">
        <w:rPr>
          <w:rFonts w:ascii="Times New Roman" w:hAnsi="Times New Roman"/>
        </w:rPr>
        <w:t>учреждении функционирует</w:t>
      </w:r>
      <w:r w:rsidRPr="006C7500">
        <w:rPr>
          <w:rFonts w:ascii="Times New Roman" w:hAnsi="Times New Roman"/>
        </w:rPr>
        <w:t xml:space="preserve"> </w:t>
      </w:r>
      <w:r w:rsidR="00AA5069">
        <w:rPr>
          <w:rFonts w:ascii="Times New Roman" w:hAnsi="Times New Roman"/>
        </w:rPr>
        <w:t>Школьная с</w:t>
      </w:r>
      <w:r w:rsidR="00777684">
        <w:rPr>
          <w:rFonts w:ascii="Times New Roman" w:hAnsi="Times New Roman"/>
        </w:rPr>
        <w:t>лужба примирения.</w:t>
      </w:r>
    </w:p>
    <w:p w14:paraId="6DBB972D" w14:textId="77777777" w:rsidR="00777684" w:rsidRDefault="0074037F" w:rsidP="00777684">
      <w:pPr>
        <w:ind w:firstLine="851"/>
        <w:jc w:val="both"/>
        <w:rPr>
          <w:rFonts w:ascii="Times New Roman" w:hAnsi="Times New Roman"/>
        </w:rPr>
      </w:pPr>
      <w:r w:rsidRPr="006C7500">
        <w:rPr>
          <w:rFonts w:ascii="Times New Roman" w:hAnsi="Times New Roman"/>
        </w:rPr>
        <w:t xml:space="preserve">Служба примирения является объединением обучающихся, родителей (законных представителей) и педагогов, действующей в образовательной организации на основе добровольческих усилий субъектов образовательного процесса.    </w:t>
      </w:r>
    </w:p>
    <w:p w14:paraId="50A388FD" w14:textId="77777777" w:rsidR="00777684" w:rsidRDefault="0074037F" w:rsidP="00777684">
      <w:pPr>
        <w:ind w:firstLine="851"/>
        <w:jc w:val="both"/>
        <w:rPr>
          <w:rFonts w:ascii="Times New Roman" w:hAnsi="Times New Roman"/>
        </w:rPr>
      </w:pPr>
      <w:r w:rsidRPr="006C7500">
        <w:rPr>
          <w:rFonts w:ascii="Times New Roman" w:hAnsi="Times New Roman"/>
        </w:rPr>
        <w:t>Деяте</w:t>
      </w:r>
      <w:r w:rsidR="00EF2D35">
        <w:rPr>
          <w:rFonts w:ascii="Times New Roman" w:hAnsi="Times New Roman"/>
        </w:rPr>
        <w:t xml:space="preserve">льность </w:t>
      </w:r>
      <w:r w:rsidR="00203896">
        <w:rPr>
          <w:rFonts w:ascii="Times New Roman" w:hAnsi="Times New Roman"/>
        </w:rPr>
        <w:t xml:space="preserve">Школьной службы примирения </w:t>
      </w:r>
      <w:r w:rsidRPr="006C7500">
        <w:rPr>
          <w:rFonts w:ascii="Times New Roman" w:hAnsi="Times New Roman"/>
        </w:rPr>
        <w:t>М</w:t>
      </w:r>
      <w:r w:rsidR="00203896">
        <w:rPr>
          <w:rFonts w:ascii="Times New Roman" w:hAnsi="Times New Roman"/>
        </w:rPr>
        <w:t xml:space="preserve">АОУ </w:t>
      </w:r>
      <w:r w:rsidRPr="006C7500">
        <w:rPr>
          <w:rFonts w:ascii="Times New Roman" w:hAnsi="Times New Roman"/>
        </w:rPr>
        <w:t xml:space="preserve">СОШ №9 осуществлялась </w:t>
      </w:r>
      <w:r w:rsidR="00EF2D35">
        <w:rPr>
          <w:rFonts w:ascii="Times New Roman" w:hAnsi="Times New Roman"/>
        </w:rPr>
        <w:t>в соответствии с планом работы   школьной службы примирения</w:t>
      </w:r>
      <w:r w:rsidR="00B76C8F">
        <w:rPr>
          <w:rFonts w:ascii="Times New Roman" w:hAnsi="Times New Roman"/>
        </w:rPr>
        <w:t xml:space="preserve"> на 2023 – 2024</w:t>
      </w:r>
      <w:r w:rsidRPr="006C7500">
        <w:rPr>
          <w:rFonts w:ascii="Times New Roman" w:hAnsi="Times New Roman"/>
        </w:rPr>
        <w:t xml:space="preserve"> учебный год</w:t>
      </w:r>
      <w:r w:rsidR="00203896">
        <w:rPr>
          <w:rFonts w:ascii="Times New Roman" w:hAnsi="Times New Roman"/>
        </w:rPr>
        <w:t>.</w:t>
      </w:r>
    </w:p>
    <w:p w14:paraId="2CCB44A0" w14:textId="77777777" w:rsidR="00777684" w:rsidRDefault="00E170AD" w:rsidP="00777684">
      <w:pPr>
        <w:ind w:firstLine="851"/>
        <w:jc w:val="both"/>
        <w:rPr>
          <w:rFonts w:ascii="Times New Roman" w:hAnsi="Times New Roman"/>
        </w:rPr>
      </w:pPr>
      <w:r w:rsidRPr="00E170AD">
        <w:rPr>
          <w:rFonts w:ascii="Times New Roman" w:hAnsi="Times New Roman"/>
          <w:b/>
        </w:rPr>
        <w:t xml:space="preserve">В состав службы входят: </w:t>
      </w:r>
      <w:r w:rsidRPr="00E170AD">
        <w:rPr>
          <w:rFonts w:ascii="Times New Roman" w:hAnsi="Times New Roman"/>
        </w:rPr>
        <w:t>Руководитель ШСП</w:t>
      </w:r>
      <w:r>
        <w:rPr>
          <w:rFonts w:ascii="Times New Roman" w:hAnsi="Times New Roman"/>
        </w:rPr>
        <w:t>-Садовская О.Г., педагог-психолог, члены службы</w:t>
      </w:r>
      <w:r w:rsidRPr="00E170A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Юхно Л.А., социальный педагог,</w:t>
      </w:r>
      <w:r w:rsidR="00DD081A">
        <w:rPr>
          <w:rFonts w:ascii="Times New Roman" w:hAnsi="Times New Roman"/>
        </w:rPr>
        <w:t xml:space="preserve"> Шмакова Т.А., учитель физической культуры, Гузеева Л.В., учитель начальных классов и Осинцева Г</w:t>
      </w:r>
      <w:r w:rsidR="00203896">
        <w:rPr>
          <w:rFonts w:ascii="Times New Roman" w:hAnsi="Times New Roman"/>
        </w:rPr>
        <w:t>.А., заместитель</w:t>
      </w:r>
      <w:r w:rsidR="00DD081A">
        <w:rPr>
          <w:rFonts w:ascii="Times New Roman" w:hAnsi="Times New Roman"/>
        </w:rPr>
        <w:t xml:space="preserve"> директора по ВР -координатор ШСП.</w:t>
      </w:r>
    </w:p>
    <w:p w14:paraId="0D148B7D" w14:textId="77777777" w:rsidR="00777684" w:rsidRDefault="0074037F" w:rsidP="00777684">
      <w:pPr>
        <w:ind w:firstLine="851"/>
        <w:jc w:val="both"/>
        <w:rPr>
          <w:rFonts w:ascii="Times New Roman" w:hAnsi="Times New Roman"/>
        </w:rPr>
      </w:pPr>
      <w:r w:rsidRPr="006C7500">
        <w:rPr>
          <w:b/>
        </w:rPr>
        <w:t>Цель:</w:t>
      </w:r>
      <w:r w:rsidR="00E170AD" w:rsidRPr="00E170AD">
        <w:t xml:space="preserve"> </w:t>
      </w:r>
      <w:r w:rsidR="00E170AD">
        <w:t>Формирование благополучного и безопасного пространства (среды),</w:t>
      </w:r>
      <w:r w:rsidRPr="006C7500">
        <w:rPr>
          <w:b/>
        </w:rPr>
        <w:t xml:space="preserve"> </w:t>
      </w:r>
      <w:r w:rsidRPr="006C7500"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  <w:r w:rsidR="00B76C8F">
        <w:t xml:space="preserve"> </w:t>
      </w:r>
    </w:p>
    <w:p w14:paraId="6837FA52" w14:textId="77777777" w:rsidR="0074037F" w:rsidRPr="00777684" w:rsidRDefault="0074037F" w:rsidP="00777684">
      <w:pPr>
        <w:ind w:firstLine="851"/>
        <w:jc w:val="both"/>
        <w:rPr>
          <w:rFonts w:ascii="Times New Roman" w:hAnsi="Times New Roman"/>
        </w:rPr>
      </w:pPr>
      <w:r w:rsidRPr="006C7500">
        <w:rPr>
          <w:b/>
        </w:rPr>
        <w:t>Задачи:</w:t>
      </w:r>
    </w:p>
    <w:p w14:paraId="468B19AB" w14:textId="77777777" w:rsidR="0074037F" w:rsidRPr="006C7500" w:rsidRDefault="0074037F" w:rsidP="00777684">
      <w:pPr>
        <w:pStyle w:val="a6"/>
        <w:numPr>
          <w:ilvl w:val="0"/>
          <w:numId w:val="1"/>
        </w:numPr>
        <w:tabs>
          <w:tab w:val="left" w:pos="506"/>
        </w:tabs>
        <w:spacing w:before="43"/>
        <w:ind w:left="0" w:right="180" w:firstLine="851"/>
        <w:jc w:val="both"/>
        <w:rPr>
          <w:sz w:val="24"/>
          <w:szCs w:val="24"/>
        </w:rPr>
      </w:pPr>
      <w:r w:rsidRPr="006C7500">
        <w:rPr>
          <w:sz w:val="24"/>
          <w:szCs w:val="24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14:paraId="616494F4" w14:textId="77777777" w:rsidR="0074037F" w:rsidRPr="006C7500" w:rsidRDefault="0074037F" w:rsidP="00777684">
      <w:pPr>
        <w:pStyle w:val="a6"/>
        <w:numPr>
          <w:ilvl w:val="0"/>
          <w:numId w:val="1"/>
        </w:numPr>
        <w:tabs>
          <w:tab w:val="left" w:pos="458"/>
        </w:tabs>
        <w:ind w:left="0" w:right="185" w:firstLine="851"/>
        <w:jc w:val="both"/>
        <w:rPr>
          <w:sz w:val="24"/>
          <w:szCs w:val="24"/>
        </w:rPr>
      </w:pPr>
      <w:r w:rsidRPr="006C7500">
        <w:rPr>
          <w:sz w:val="24"/>
          <w:szCs w:val="24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6C7500">
        <w:rPr>
          <w:spacing w:val="-5"/>
          <w:sz w:val="24"/>
          <w:szCs w:val="24"/>
        </w:rPr>
        <w:t xml:space="preserve"> </w:t>
      </w:r>
      <w:r w:rsidRPr="006C7500">
        <w:rPr>
          <w:sz w:val="24"/>
          <w:szCs w:val="24"/>
        </w:rPr>
        <w:t>ответственности;</w:t>
      </w:r>
    </w:p>
    <w:p w14:paraId="6AB33AB1" w14:textId="77777777" w:rsidR="0074037F" w:rsidRPr="006C7500" w:rsidRDefault="0074037F" w:rsidP="00777684">
      <w:pPr>
        <w:pStyle w:val="a6"/>
        <w:numPr>
          <w:ilvl w:val="0"/>
          <w:numId w:val="1"/>
        </w:numPr>
        <w:tabs>
          <w:tab w:val="left" w:pos="451"/>
        </w:tabs>
        <w:ind w:left="0" w:right="179" w:firstLine="851"/>
        <w:jc w:val="both"/>
        <w:rPr>
          <w:sz w:val="24"/>
          <w:szCs w:val="24"/>
        </w:rPr>
      </w:pPr>
      <w:r w:rsidRPr="006C7500">
        <w:rPr>
          <w:sz w:val="24"/>
          <w:szCs w:val="24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14:paraId="78DF8146" w14:textId="77777777" w:rsidR="0074037F" w:rsidRPr="00915A85" w:rsidRDefault="0074037F" w:rsidP="00777684">
      <w:pPr>
        <w:pStyle w:val="a6"/>
        <w:numPr>
          <w:ilvl w:val="0"/>
          <w:numId w:val="1"/>
        </w:numPr>
        <w:tabs>
          <w:tab w:val="left" w:pos="376"/>
        </w:tabs>
        <w:ind w:left="0" w:firstLine="851"/>
        <w:jc w:val="both"/>
        <w:rPr>
          <w:sz w:val="24"/>
          <w:szCs w:val="24"/>
        </w:rPr>
      </w:pPr>
      <w:r w:rsidRPr="006C7500">
        <w:rPr>
          <w:sz w:val="24"/>
          <w:szCs w:val="24"/>
        </w:rPr>
        <w:t>проводить программы примирения и презентационные мероприятия для всей</w:t>
      </w:r>
      <w:r w:rsidRPr="006C7500">
        <w:rPr>
          <w:spacing w:val="-10"/>
          <w:sz w:val="24"/>
          <w:szCs w:val="24"/>
        </w:rPr>
        <w:t xml:space="preserve"> </w:t>
      </w:r>
      <w:r w:rsidRPr="006C7500">
        <w:rPr>
          <w:sz w:val="24"/>
          <w:szCs w:val="24"/>
        </w:rPr>
        <w:t>школы.</w:t>
      </w:r>
    </w:p>
    <w:p w14:paraId="316F46A1" w14:textId="77777777" w:rsidR="00915A85" w:rsidRPr="00915A85" w:rsidRDefault="00915A85" w:rsidP="00777684">
      <w:pPr>
        <w:widowControl/>
        <w:shd w:val="clear" w:color="auto" w:fill="FFFFFF"/>
        <w:suppressAutoHyphens w:val="0"/>
        <w:ind w:firstLine="851"/>
        <w:jc w:val="both"/>
        <w:rPr>
          <w:rFonts w:ascii="Times New Roman" w:eastAsia="Times New Roman" w:hAnsi="Times New Roman" w:cs="Times New Roman"/>
          <w:color w:val="181818"/>
          <w:lang w:eastAsia="ru-RU" w:bidi="ar-SA"/>
        </w:rPr>
      </w:pPr>
      <w:r w:rsidRPr="00915A85">
        <w:rPr>
          <w:rFonts w:ascii="Times New Roman" w:eastAsia="Times New Roman" w:hAnsi="Times New Roman" w:cs="Times New Roman"/>
          <w:b/>
          <w:color w:val="181818"/>
          <w:lang w:eastAsia="ru-RU" w:bidi="ar-SA"/>
        </w:rPr>
        <w:t>С целью организации деятельности</w:t>
      </w:r>
      <w:r w:rsidRPr="00915A85">
        <w:rPr>
          <w:rFonts w:ascii="Times New Roman" w:eastAsia="Times New Roman" w:hAnsi="Times New Roman" w:cs="Times New Roman"/>
          <w:color w:val="181818"/>
          <w:lang w:eastAsia="ru-RU" w:bidi="ar-SA"/>
        </w:rPr>
        <w:t xml:space="preserve"> школьной службы примирения были изучены методические рекомендации «Организация деятельности служб примирения в образовательном учреждении». </w:t>
      </w:r>
    </w:p>
    <w:p w14:paraId="14F54D0E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В ходе работы начал складываться опыт и понимание необходимости службы для школы. Обучающиеся в школе уже знают о школьной службе примирения. Д</w:t>
      </w:r>
      <w:r>
        <w:t>вери школьной службы примирения</w:t>
      </w:r>
      <w:r w:rsidRPr="00915A85">
        <w:t xml:space="preserve"> для них всегда открыты, т.к. основная задача, которую решает ШСП нашей школы:</w:t>
      </w:r>
    </w:p>
    <w:p w14:paraId="2199DF44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 xml:space="preserve"> – это организовать реабилитационную и профилактическую функцию, способствующую восстановлению нормальных отношений в школьном сообществе, сдерживая подростков от проявления агрессии и насилия. </w:t>
      </w:r>
    </w:p>
    <w:p w14:paraId="2716EAA1" w14:textId="77777777" w:rsidR="00915A85" w:rsidRDefault="00915A85" w:rsidP="00777684">
      <w:pPr>
        <w:ind w:firstLine="851"/>
        <w:jc w:val="both"/>
        <w:rPr>
          <w:rFonts w:hint="eastAsia"/>
        </w:rPr>
      </w:pPr>
      <w:r w:rsidRPr="00915A85">
        <w:t>Школьная служба примирения взаимодействует с органами и организациями системы профилактики безнадзорности и правонарушений, опеки и попечительства, дополнительного образования, КДН, ПДН.</w:t>
      </w:r>
    </w:p>
    <w:p w14:paraId="3533DB6F" w14:textId="77777777" w:rsidR="00915A85" w:rsidRPr="00915A85" w:rsidRDefault="00915A85" w:rsidP="00777684">
      <w:pPr>
        <w:ind w:firstLine="851"/>
        <w:jc w:val="both"/>
        <w:rPr>
          <w:rFonts w:hint="eastAsia"/>
          <w:b/>
        </w:rPr>
      </w:pPr>
      <w:r w:rsidRPr="00915A85">
        <w:rPr>
          <w:b/>
        </w:rPr>
        <w:t>Механизм профилактической работы:</w:t>
      </w:r>
    </w:p>
    <w:p w14:paraId="21760CF7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Анкетирование и/или наблюдение среди учащихся с целью выявления случаев жестокого обращения и насилия в образовательной среде.</w:t>
      </w:r>
    </w:p>
    <w:p w14:paraId="48DC18D3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Организация работы по профилактике раннего семейного неблагополучия.</w:t>
      </w:r>
    </w:p>
    <w:p w14:paraId="3EB1403A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Исследования самочувствие учащихся в коллективе.</w:t>
      </w:r>
    </w:p>
    <w:p w14:paraId="30F9C84A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Тренинг бесконфликтного поведения</w:t>
      </w:r>
    </w:p>
    <w:p w14:paraId="798582D7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Потребности человека, с которыми рабо</w:t>
      </w:r>
      <w:r>
        <w:t>тает школьная служба примирения</w:t>
      </w:r>
      <w:r w:rsidRPr="00915A85">
        <w:t>:</w:t>
      </w:r>
    </w:p>
    <w:p w14:paraId="11F968A5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lastRenderedPageBreak/>
        <w:t>- восстановить чувство собственной безопасности;</w:t>
      </w:r>
    </w:p>
    <w:p w14:paraId="28304335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получить возмещение ущерба;</w:t>
      </w:r>
    </w:p>
    <w:p w14:paraId="5E8F03BF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получить ответы на вопросы: «Почему данная ситуация произошла именно со мной?»;</w:t>
      </w:r>
    </w:p>
    <w:p w14:paraId="2F8F98C5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изложить свою точку зрения на произошедшее;</w:t>
      </w:r>
    </w:p>
    <w:p w14:paraId="32E48400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убедиться, что никто не будет мстить;</w:t>
      </w:r>
    </w:p>
    <w:p w14:paraId="03A8C3F4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конфиденциальное разрешение конфликта;</w:t>
      </w:r>
    </w:p>
    <w:p w14:paraId="7C7213D8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избавление от клеймения и отвержения, стремление вернуться в общество;</w:t>
      </w:r>
    </w:p>
    <w:p w14:paraId="3F704C1E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исправление сложившейся ситуации;</w:t>
      </w:r>
    </w:p>
    <w:p w14:paraId="5224DE1C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стремление «не стать врагами»;</w:t>
      </w:r>
    </w:p>
    <w:p w14:paraId="6B69AF63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- желание донести до другой стороны свое мнение, свою позицию.</w:t>
      </w:r>
    </w:p>
    <w:p w14:paraId="507A534A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Процедура медиативных мероприятий:</w:t>
      </w:r>
    </w:p>
    <w:p w14:paraId="7FDA0E21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>
        <w:t>- С</w:t>
      </w:r>
      <w:r w:rsidRPr="00915A85">
        <w:t xml:space="preserve"> учащимися проводится теоретическое занятие по методам работы с участниками конфликта по выяснению их чувств и потребностей во время предварительных встреч.</w:t>
      </w:r>
      <w:r>
        <w:t xml:space="preserve"> Основным методом работы </w:t>
      </w:r>
      <w:r w:rsidRPr="00915A85">
        <w:t xml:space="preserve"> является беседа, в процессе которой мы должны установить доверительный контакт с собеседником. Во время беседы на</w:t>
      </w:r>
      <w:r>
        <w:t xml:space="preserve"> предварительной встрече медиатор</w:t>
      </w:r>
      <w:r w:rsidRPr="00915A85">
        <w:t xml:space="preserve"> </w:t>
      </w:r>
      <w:r>
        <w:t>используе</w:t>
      </w:r>
      <w:r w:rsidRPr="00915A85">
        <w:t>т метод активного слушания.</w:t>
      </w:r>
    </w:p>
    <w:p w14:paraId="6B5CF66E" w14:textId="77777777" w:rsidR="00915A85" w:rsidRDefault="00915A85" w:rsidP="00777684">
      <w:pPr>
        <w:ind w:firstLine="851"/>
        <w:jc w:val="both"/>
        <w:rPr>
          <w:rFonts w:hint="eastAsia"/>
        </w:rPr>
      </w:pPr>
      <w:r w:rsidRPr="00915A85">
        <w:t>- Организация примирительных процедур и заключение договора примирения</w:t>
      </w:r>
      <w:r>
        <w:t>.</w:t>
      </w:r>
    </w:p>
    <w:p w14:paraId="6866D045" w14:textId="77777777" w:rsidR="00915A85" w:rsidRPr="00915A85" w:rsidRDefault="00915A85" w:rsidP="00777684">
      <w:pPr>
        <w:ind w:firstLine="851"/>
        <w:jc w:val="both"/>
        <w:rPr>
          <w:rFonts w:hint="eastAsia"/>
        </w:rPr>
      </w:pPr>
      <w:r w:rsidRPr="00915A85">
        <w:t>В процессе организации деяте</w:t>
      </w:r>
      <w:r>
        <w:t>льности школьной службы примирения</w:t>
      </w:r>
      <w:r w:rsidRPr="00915A85">
        <w:t xml:space="preserve"> были выявлены следующие проблемы и положительные моменты:</w:t>
      </w:r>
    </w:p>
    <w:p w14:paraId="4B50E013" w14:textId="77777777" w:rsidR="00915A85" w:rsidRDefault="00915A85" w:rsidP="00777684">
      <w:pPr>
        <w:ind w:firstLine="851"/>
        <w:jc w:val="both"/>
        <w:rPr>
          <w:rFonts w:hint="eastAsia"/>
        </w:rPr>
      </w:pPr>
      <w:r w:rsidRPr="00915A85">
        <w:t>Сложности в определении случаев, которые могут отн</w:t>
      </w:r>
      <w:r>
        <w:t>оситься к работе службы примирения</w:t>
      </w:r>
      <w:r w:rsidRPr="00915A85">
        <w:t>, так как данная служба в ряде случаев дублирует работу специалистов социально-психологической службы школы.</w:t>
      </w:r>
    </w:p>
    <w:p w14:paraId="78B12027" w14:textId="77777777" w:rsidR="007B726F" w:rsidRPr="00915A85" w:rsidRDefault="007B726F" w:rsidP="00777684">
      <w:pPr>
        <w:ind w:firstLine="851"/>
        <w:jc w:val="both"/>
        <w:rPr>
          <w:rFonts w:hint="eastAsia"/>
        </w:rPr>
      </w:pPr>
      <w:r>
        <w:t>Не всегда вовремя становилось известно о конфликтующих сторонах.</w:t>
      </w:r>
    </w:p>
    <w:p w14:paraId="3E2B5D8C" w14:textId="77777777" w:rsidR="007B726F" w:rsidRDefault="00915A85" w:rsidP="00777684">
      <w:pPr>
        <w:ind w:firstLine="851"/>
        <w:jc w:val="both"/>
        <w:rPr>
          <w:rFonts w:hint="eastAsia"/>
        </w:rPr>
      </w:pPr>
      <w:r w:rsidRPr="00915A85">
        <w:t>Положительным моментом можно считать – профессионал</w:t>
      </w:r>
      <w:r w:rsidR="001F4E4B">
        <w:t>ьная переподготовка специалиста</w:t>
      </w:r>
      <w:r w:rsidRPr="00915A85">
        <w:t>, вход</w:t>
      </w:r>
      <w:r w:rsidR="001F4E4B">
        <w:t>ящего</w:t>
      </w:r>
      <w:r w:rsidRPr="00915A85">
        <w:t xml:space="preserve"> в</w:t>
      </w:r>
      <w:r w:rsidR="007B726F">
        <w:t xml:space="preserve"> состав школьной службы примирения</w:t>
      </w:r>
      <w:r w:rsidRPr="00915A85">
        <w:t xml:space="preserve">. </w:t>
      </w:r>
      <w:r w:rsidR="007B726F" w:rsidRPr="00915A85">
        <w:t>Полученные знания успешно применялись в профилактической и воспитательной работе.</w:t>
      </w:r>
    </w:p>
    <w:p w14:paraId="20B0948F" w14:textId="77777777" w:rsidR="00915A85" w:rsidRDefault="007B726F" w:rsidP="00777684">
      <w:pPr>
        <w:ind w:firstLine="851"/>
        <w:jc w:val="both"/>
        <w:rPr>
          <w:rFonts w:hint="eastAsia"/>
        </w:rPr>
      </w:pPr>
      <w:r>
        <w:t xml:space="preserve">Обращения учащихся в Школьную службу примирения, что способствует конструктивному решению конфликта. </w:t>
      </w:r>
    </w:p>
    <w:p w14:paraId="313FFD7A" w14:textId="77777777" w:rsidR="0074037F" w:rsidRPr="006C7500" w:rsidRDefault="0074037F" w:rsidP="0074037F">
      <w:pPr>
        <w:jc w:val="both"/>
        <w:rPr>
          <w:rFonts w:hint="eastAsia"/>
        </w:rPr>
      </w:pPr>
    </w:p>
    <w:p w14:paraId="7EEC0EC1" w14:textId="77777777" w:rsidR="0074037F" w:rsidRPr="006C7500" w:rsidRDefault="0074037F" w:rsidP="0074037F">
      <w:pPr>
        <w:ind w:left="437"/>
        <w:jc w:val="both"/>
        <w:rPr>
          <w:rFonts w:hint="eastAsia"/>
        </w:rPr>
      </w:pPr>
      <w:r w:rsidRPr="006C7500">
        <w:rPr>
          <w:rFonts w:ascii="Times New Roman" w:hAnsi="Times New Roman"/>
        </w:rPr>
        <w:t xml:space="preserve"> </w:t>
      </w:r>
      <w:r w:rsidRPr="006C7500">
        <w:rPr>
          <w:rFonts w:ascii="Times New Roman" w:hAnsi="Times New Roman"/>
          <w:b/>
          <w:bCs/>
        </w:rPr>
        <w:t xml:space="preserve">Мониторинг деятельности школьной службы медиации </w:t>
      </w:r>
      <w:r w:rsidR="00777684">
        <w:rPr>
          <w:rFonts w:ascii="Times New Roman" w:hAnsi="Times New Roman"/>
          <w:b/>
          <w:bCs/>
        </w:rPr>
        <w:t> </w:t>
      </w:r>
      <w:r w:rsidR="00E170AD">
        <w:rPr>
          <w:rFonts w:ascii="Times New Roman" w:hAnsi="Times New Roman"/>
          <w:b/>
          <w:bCs/>
        </w:rPr>
        <w:t>за 2023– 2024</w:t>
      </w:r>
      <w:r w:rsidRPr="006C7500">
        <w:rPr>
          <w:rFonts w:ascii="Times New Roman" w:hAnsi="Times New Roman"/>
          <w:b/>
          <w:bCs/>
        </w:rPr>
        <w:t xml:space="preserve"> учебный год </w:t>
      </w:r>
    </w:p>
    <w:tbl>
      <w:tblPr>
        <w:tblW w:w="10770" w:type="dxa"/>
        <w:tblInd w:w="-49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0"/>
        <w:gridCol w:w="1980"/>
        <w:gridCol w:w="2250"/>
        <w:gridCol w:w="2235"/>
        <w:gridCol w:w="2205"/>
      </w:tblGrid>
      <w:tr w:rsidR="0074037F" w:rsidRPr="006C7500" w14:paraId="73670545" w14:textId="77777777" w:rsidTr="00922894"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FEEF5C" w14:textId="77777777" w:rsidR="0074037F" w:rsidRPr="006C7500" w:rsidRDefault="0074037F" w:rsidP="00922894">
            <w:pPr>
              <w:pStyle w:val="a5"/>
              <w:jc w:val="center"/>
              <w:rPr>
                <w:rFonts w:ascii="Times New Roman" w:hAnsi="Times New Roman"/>
              </w:rPr>
            </w:pPr>
            <w:r w:rsidRPr="006C7500">
              <w:rPr>
                <w:rFonts w:ascii="Times New Roman" w:hAnsi="Times New Roman"/>
              </w:rPr>
              <w:t xml:space="preserve">Общее число медиаторов из числа педагогов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316FF8" w14:textId="77777777" w:rsidR="0074037F" w:rsidRPr="006C7500" w:rsidRDefault="0074037F" w:rsidP="00922894">
            <w:pPr>
              <w:pStyle w:val="a5"/>
              <w:jc w:val="center"/>
              <w:rPr>
                <w:rFonts w:ascii="Times New Roman" w:hAnsi="Times New Roman"/>
              </w:rPr>
            </w:pPr>
            <w:r w:rsidRPr="006C7500">
              <w:rPr>
                <w:rFonts w:ascii="Times New Roman" w:hAnsi="Times New Roman"/>
              </w:rPr>
              <w:t xml:space="preserve">Общее число медиаторов из числа обучающихся 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A144DF" w14:textId="77777777" w:rsidR="0074037F" w:rsidRPr="006C7500" w:rsidRDefault="0074037F" w:rsidP="00922894">
            <w:pPr>
              <w:pStyle w:val="a5"/>
              <w:jc w:val="center"/>
              <w:rPr>
                <w:rFonts w:hint="eastAsia"/>
              </w:rPr>
            </w:pPr>
            <w:r w:rsidRPr="006C7500">
              <w:rPr>
                <w:rFonts w:ascii="Times New Roman" w:hAnsi="Times New Roman"/>
              </w:rPr>
              <w:t>Общее количество</w:t>
            </w:r>
            <w:r w:rsidR="00DD081A">
              <w:rPr>
                <w:rFonts w:ascii="Times New Roman" w:hAnsi="Times New Roman"/>
              </w:rPr>
              <w:t xml:space="preserve"> запросов в школьную службу примирения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DC1FAA" w14:textId="77777777" w:rsidR="0074037F" w:rsidRPr="006C7500" w:rsidRDefault="0074037F" w:rsidP="00922894">
            <w:pPr>
              <w:pStyle w:val="a5"/>
              <w:jc w:val="center"/>
              <w:rPr>
                <w:rFonts w:hint="eastAsia"/>
              </w:rPr>
            </w:pPr>
            <w:r w:rsidRPr="006C7500">
              <w:rPr>
                <w:rFonts w:ascii="Times New Roman" w:hAnsi="Times New Roman"/>
              </w:rPr>
              <w:t>Общее количество проведённых встреч по урегулированию  конфликтов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B791F3" w14:textId="77777777" w:rsidR="0074037F" w:rsidRPr="006C7500" w:rsidRDefault="0074037F" w:rsidP="00922894">
            <w:pPr>
              <w:pStyle w:val="a5"/>
              <w:jc w:val="center"/>
              <w:rPr>
                <w:rFonts w:ascii="Times New Roman" w:hAnsi="Times New Roman"/>
              </w:rPr>
            </w:pPr>
            <w:r w:rsidRPr="006C7500">
              <w:rPr>
                <w:rFonts w:ascii="Times New Roman" w:hAnsi="Times New Roman"/>
              </w:rPr>
              <w:t xml:space="preserve">Общее количество обучающихся, участвовавших в примирениях </w:t>
            </w:r>
          </w:p>
        </w:tc>
      </w:tr>
      <w:tr w:rsidR="0074037F" w:rsidRPr="006C7500" w14:paraId="1CCDB518" w14:textId="77777777" w:rsidTr="00922894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421AC8" w14:textId="77777777" w:rsidR="0074037F" w:rsidRPr="006C7500" w:rsidRDefault="00E170AD" w:rsidP="0092289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0A4817" w14:textId="77777777" w:rsidR="0074037F" w:rsidRPr="006C7500" w:rsidRDefault="00DD081A" w:rsidP="0092289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7C879A" w14:textId="77777777" w:rsidR="0074037F" w:rsidRPr="006C7500" w:rsidRDefault="00DD081A" w:rsidP="0092289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6AF258" w14:textId="77777777" w:rsidR="0074037F" w:rsidRPr="006C7500" w:rsidRDefault="00DD081A" w:rsidP="0092289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DFD3D0" w14:textId="77777777" w:rsidR="0074037F" w:rsidRPr="006C7500" w:rsidRDefault="00DD081A" w:rsidP="0092289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</w:tr>
    </w:tbl>
    <w:p w14:paraId="1AA92E17" w14:textId="77777777" w:rsidR="001F4E4B" w:rsidRPr="006C7500" w:rsidRDefault="001F4E4B" w:rsidP="00E142F0">
      <w:pPr>
        <w:rPr>
          <w:rFonts w:ascii="Times New Roman" w:hAnsi="Times New Roman"/>
          <w:b/>
          <w:bCs/>
        </w:rPr>
      </w:pPr>
    </w:p>
    <w:p w14:paraId="6759F00F" w14:textId="77777777" w:rsidR="0074037F" w:rsidRPr="006C7500" w:rsidRDefault="0074037F" w:rsidP="00777684">
      <w:pPr>
        <w:ind w:firstLine="851"/>
        <w:jc w:val="both"/>
        <w:rPr>
          <w:rFonts w:ascii="Times New Roman" w:hAnsi="Times New Roman"/>
          <w:b/>
          <w:bCs/>
          <w:u w:val="single"/>
        </w:rPr>
      </w:pPr>
      <w:r w:rsidRPr="006C7500">
        <w:rPr>
          <w:rFonts w:ascii="Times New Roman" w:hAnsi="Times New Roman"/>
          <w:b/>
          <w:bCs/>
          <w:u w:val="single"/>
        </w:rPr>
        <w:t xml:space="preserve">Помимо восстановительных программ организуется профилактическая деятельность среди учащихся </w:t>
      </w:r>
      <w:proofErr w:type="gramStart"/>
      <w:r w:rsidRPr="006C7500">
        <w:rPr>
          <w:rFonts w:ascii="Times New Roman" w:hAnsi="Times New Roman"/>
          <w:b/>
          <w:bCs/>
          <w:u w:val="single"/>
        </w:rPr>
        <w:t>школы ,их</w:t>
      </w:r>
      <w:proofErr w:type="gramEnd"/>
      <w:r w:rsidRPr="006C7500">
        <w:rPr>
          <w:rFonts w:ascii="Times New Roman" w:hAnsi="Times New Roman"/>
          <w:b/>
          <w:bCs/>
          <w:u w:val="single"/>
        </w:rPr>
        <w:t xml:space="preserve"> родителей и педагогического коллектива: </w:t>
      </w:r>
    </w:p>
    <w:p w14:paraId="005B6923" w14:textId="77777777" w:rsidR="00777684" w:rsidRDefault="00777684" w:rsidP="0074037F">
      <w:pPr>
        <w:tabs>
          <w:tab w:val="left" w:pos="1800"/>
        </w:tabs>
        <w:rPr>
          <w:rFonts w:ascii="Times New Roman" w:hAnsi="Times New Roman"/>
          <w:b/>
          <w:bCs/>
          <w:i/>
        </w:rPr>
      </w:pPr>
    </w:p>
    <w:p w14:paraId="4DDD1697" w14:textId="77777777" w:rsidR="0074037F" w:rsidRPr="006C7500" w:rsidRDefault="0074037F" w:rsidP="0074037F">
      <w:pPr>
        <w:tabs>
          <w:tab w:val="left" w:pos="1800"/>
        </w:tabs>
        <w:rPr>
          <w:rFonts w:ascii="Times New Roman" w:eastAsia="Times New Roman" w:hAnsi="Times New Roman" w:cs="Times New Roman"/>
          <w:lang w:eastAsia="ru-RU" w:bidi="ar-SA"/>
        </w:rPr>
      </w:pPr>
      <w:r w:rsidRPr="00777684">
        <w:rPr>
          <w:rFonts w:ascii="Times New Roman" w:hAnsi="Times New Roman"/>
          <w:b/>
          <w:bCs/>
          <w:i/>
        </w:rPr>
        <w:t>Классные часы:</w:t>
      </w:r>
      <w:r w:rsidRPr="00777684">
        <w:rPr>
          <w:rFonts w:ascii="Times New Roman" w:hAnsi="Times New Roman"/>
          <w:b/>
          <w:i/>
        </w:rPr>
        <w:t xml:space="preserve"> </w:t>
      </w:r>
      <w:r w:rsidRPr="006C7500">
        <w:rPr>
          <w:rFonts w:ascii="Times New Roman" w:hAnsi="Times New Roman"/>
        </w:rPr>
        <w:t>«</w:t>
      </w:r>
      <w:r w:rsidRPr="006C7500">
        <w:t xml:space="preserve">Круг ценностей», «Что такое эффективная коммуникация?», «Как правильно слушать собеседника?», </w:t>
      </w:r>
      <w:r w:rsidRPr="006C7500">
        <w:rPr>
          <w:rFonts w:ascii="Times New Roman" w:eastAsia="Times New Roman" w:hAnsi="Times New Roman" w:cs="Times New Roman"/>
          <w:lang w:eastAsia="ru-RU" w:bidi="ar-SA"/>
        </w:rPr>
        <w:t xml:space="preserve">Что такое бесконфликтный стиль общения? В чем разница между тем, чтобы «знать» и «уметь»?», </w:t>
      </w:r>
      <w:r w:rsidRPr="006C7500">
        <w:t>«Возникли проблемы: что делать?»,</w:t>
      </w:r>
      <w:r w:rsidR="00E142F0">
        <w:t xml:space="preserve"> «Что такое дружба?», «Конфликты и пути решения»</w:t>
      </w:r>
      <w:r w:rsidR="00E5011E">
        <w:t>, «Коллективизм», «Созидательный труд».</w:t>
      </w:r>
    </w:p>
    <w:p w14:paraId="35B88582" w14:textId="77777777" w:rsidR="0074037F" w:rsidRPr="006C7500" w:rsidRDefault="0074037F" w:rsidP="0074037F">
      <w:pPr>
        <w:jc w:val="both"/>
        <w:rPr>
          <w:rFonts w:hint="eastAsia"/>
        </w:rPr>
      </w:pPr>
      <w:r w:rsidRPr="006C7500">
        <w:t>«Как решить конфликт мирным путём», «Тренинги по решению конфликтов для младших школьников»</w:t>
      </w:r>
      <w:r w:rsidR="00E142F0">
        <w:t>,</w:t>
      </w:r>
      <w:r w:rsidR="00E142F0" w:rsidRPr="00E142F0">
        <w:rPr>
          <w:rFonts w:ascii="Arial" w:eastAsia="Times New Roman" w:hAnsi="Arial" w:cs="Arial"/>
          <w:lang w:eastAsia="ru-RU" w:bidi="ar-SA"/>
        </w:rPr>
        <w:t xml:space="preserve"> </w:t>
      </w:r>
      <w:r w:rsidR="00E142F0">
        <w:t>Т</w:t>
      </w:r>
      <w:r w:rsidR="00E142F0" w:rsidRPr="00E142F0">
        <w:t>ренинг «Коммуникативные навыки подростков».</w:t>
      </w:r>
    </w:p>
    <w:p w14:paraId="02E6AE9D" w14:textId="77777777" w:rsidR="0074037F" w:rsidRPr="006C7500" w:rsidRDefault="0074037F" w:rsidP="0074037F">
      <w:pPr>
        <w:jc w:val="both"/>
        <w:rPr>
          <w:rFonts w:hint="eastAsia"/>
        </w:rPr>
      </w:pPr>
    </w:p>
    <w:p w14:paraId="66C55D1A" w14:textId="77777777" w:rsidR="00E5011E" w:rsidRPr="00777684" w:rsidRDefault="0074037F" w:rsidP="0074037F">
      <w:pPr>
        <w:jc w:val="both"/>
        <w:rPr>
          <w:rFonts w:ascii="Times New Roman" w:hAnsi="Times New Roman"/>
          <w:i/>
        </w:rPr>
      </w:pPr>
      <w:r w:rsidRPr="00777684">
        <w:rPr>
          <w:rFonts w:ascii="Times New Roman" w:hAnsi="Times New Roman"/>
          <w:b/>
          <w:bCs/>
          <w:i/>
        </w:rPr>
        <w:t>Родительские собрания:</w:t>
      </w:r>
      <w:r w:rsidRPr="00777684">
        <w:rPr>
          <w:rFonts w:ascii="Times New Roman" w:hAnsi="Times New Roman"/>
          <w:i/>
        </w:rPr>
        <w:t xml:space="preserve"> </w:t>
      </w:r>
    </w:p>
    <w:p w14:paraId="3C91A4C3" w14:textId="77777777" w:rsidR="00E5011E" w:rsidRDefault="00E5011E" w:rsidP="0074037F">
      <w:pPr>
        <w:jc w:val="both"/>
        <w:rPr>
          <w:rFonts w:ascii="Times New Roman" w:hAnsi="Times New Roman"/>
        </w:rPr>
      </w:pPr>
      <w:r w:rsidRPr="00E5011E">
        <w:rPr>
          <w:rFonts w:ascii="Times New Roman" w:hAnsi="Times New Roman"/>
        </w:rPr>
        <w:t>«Проблемы общения детей при переходе из начального звена в среднее звено»</w:t>
      </w:r>
      <w:r>
        <w:rPr>
          <w:rFonts w:ascii="Times New Roman" w:hAnsi="Times New Roman"/>
        </w:rPr>
        <w:t xml:space="preserve"> (4-е классы)</w:t>
      </w:r>
    </w:p>
    <w:p w14:paraId="3A6A900D" w14:textId="77777777" w:rsidR="00E5011E" w:rsidRDefault="00E5011E" w:rsidP="0074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«Бесконфликтное общение с моим ребенком (6-е, 8-е классы),</w:t>
      </w:r>
    </w:p>
    <w:p w14:paraId="252519F1" w14:textId="77777777" w:rsidR="00E5011E" w:rsidRDefault="0074037F" w:rsidP="0074037F">
      <w:pPr>
        <w:jc w:val="both"/>
        <w:rPr>
          <w:rFonts w:ascii="Times New Roman" w:hAnsi="Times New Roman"/>
        </w:rPr>
      </w:pPr>
      <w:r w:rsidRPr="006C7500">
        <w:rPr>
          <w:rFonts w:ascii="Times New Roman" w:hAnsi="Times New Roman"/>
        </w:rPr>
        <w:t>«Особенности общения с детьми-</w:t>
      </w:r>
      <w:r w:rsidR="00E5011E">
        <w:rPr>
          <w:rFonts w:ascii="Times New Roman" w:hAnsi="Times New Roman"/>
        </w:rPr>
        <w:t xml:space="preserve"> </w:t>
      </w:r>
      <w:r w:rsidR="00E5011E" w:rsidRPr="006C7500">
        <w:rPr>
          <w:rFonts w:ascii="Times New Roman" w:hAnsi="Times New Roman"/>
        </w:rPr>
        <w:t>старшеклассниками» (</w:t>
      </w:r>
      <w:r w:rsidRPr="006C7500">
        <w:rPr>
          <w:rFonts w:ascii="Times New Roman" w:hAnsi="Times New Roman"/>
        </w:rPr>
        <w:t xml:space="preserve">10-е классы), </w:t>
      </w:r>
    </w:p>
    <w:p w14:paraId="1B60F683" w14:textId="77777777" w:rsidR="00777684" w:rsidRDefault="00777684" w:rsidP="0074037F">
      <w:pPr>
        <w:jc w:val="both"/>
        <w:rPr>
          <w:rFonts w:ascii="Times New Roman" w:hAnsi="Times New Roman"/>
          <w:b/>
          <w:i/>
        </w:rPr>
      </w:pPr>
    </w:p>
    <w:p w14:paraId="71DDCFC3" w14:textId="77777777" w:rsidR="0074037F" w:rsidRPr="005A6B4C" w:rsidRDefault="00777684" w:rsidP="0074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Педагогически</w:t>
      </w:r>
      <w:r w:rsidR="0074037F" w:rsidRPr="00777684">
        <w:rPr>
          <w:rFonts w:ascii="Times New Roman" w:hAnsi="Times New Roman"/>
          <w:b/>
          <w:i/>
        </w:rPr>
        <w:t xml:space="preserve"> совет:</w:t>
      </w:r>
      <w:r w:rsidR="0074037F" w:rsidRPr="006C7500">
        <w:rPr>
          <w:rFonts w:ascii="Times New Roman" w:hAnsi="Times New Roman"/>
          <w:b/>
        </w:rPr>
        <w:t xml:space="preserve"> </w:t>
      </w:r>
      <w:r w:rsidR="00E5011E" w:rsidRPr="00E5011E">
        <w:rPr>
          <w:rFonts w:ascii="Times New Roman" w:hAnsi="Times New Roman"/>
        </w:rPr>
        <w:t>Тренинг для педагогического коллектива - «Альтернативный способ выхода из конфликта»</w:t>
      </w:r>
      <w:r w:rsidR="00E5011E">
        <w:rPr>
          <w:rFonts w:ascii="Times New Roman" w:hAnsi="Times New Roman"/>
        </w:rPr>
        <w:t>.</w:t>
      </w:r>
    </w:p>
    <w:p w14:paraId="65785350" w14:textId="77777777" w:rsidR="00777684" w:rsidRDefault="00777684" w:rsidP="0074037F">
      <w:pPr>
        <w:jc w:val="both"/>
        <w:rPr>
          <w:rFonts w:ascii="Times New Roman" w:hAnsi="Times New Roman"/>
          <w:b/>
          <w:bCs/>
          <w:i/>
        </w:rPr>
      </w:pPr>
    </w:p>
    <w:p w14:paraId="54211E6B" w14:textId="77777777" w:rsidR="0074037F" w:rsidRPr="006C7500" w:rsidRDefault="0074037F" w:rsidP="0074037F">
      <w:pPr>
        <w:jc w:val="both"/>
        <w:rPr>
          <w:rFonts w:ascii="Times New Roman" w:hAnsi="Times New Roman"/>
        </w:rPr>
      </w:pPr>
      <w:r w:rsidRPr="00777684">
        <w:rPr>
          <w:rFonts w:ascii="Times New Roman" w:hAnsi="Times New Roman"/>
          <w:b/>
          <w:bCs/>
          <w:i/>
        </w:rPr>
        <w:t xml:space="preserve">Беседы с </w:t>
      </w:r>
      <w:proofErr w:type="gramStart"/>
      <w:r w:rsidRPr="00777684">
        <w:rPr>
          <w:rFonts w:ascii="Times New Roman" w:hAnsi="Times New Roman"/>
          <w:b/>
          <w:bCs/>
          <w:i/>
        </w:rPr>
        <w:t>обучающимися:</w:t>
      </w:r>
      <w:r w:rsidRPr="006C7500">
        <w:rPr>
          <w:rFonts w:ascii="Times New Roman" w:hAnsi="Times New Roman"/>
        </w:rPr>
        <w:t xml:space="preserve">  «</w:t>
      </w:r>
      <w:proofErr w:type="gramEnd"/>
      <w:r w:rsidRPr="006C7500">
        <w:rPr>
          <w:rFonts w:ascii="Times New Roman" w:hAnsi="Times New Roman"/>
        </w:rPr>
        <w:t>Права и обязанности подростков», «Поведение в общественных местах»,  «Общественные дела – путь к взаимопониманию», «Я и мой мир», «Чтобы радость людям дарить, нужно добрым и вежливым быть!».</w:t>
      </w:r>
      <w:r w:rsidR="005A6B4C">
        <w:rPr>
          <w:rFonts w:ascii="Times New Roman" w:hAnsi="Times New Roman"/>
        </w:rPr>
        <w:t xml:space="preserve"> «Толерантное общение», «Конструктивное решение конфликта».</w:t>
      </w:r>
    </w:p>
    <w:p w14:paraId="1598E077" w14:textId="77777777" w:rsidR="0074037F" w:rsidRDefault="0074037F" w:rsidP="0074037F">
      <w:pPr>
        <w:jc w:val="both"/>
        <w:rPr>
          <w:rFonts w:hint="eastAsia"/>
          <w:b/>
        </w:rPr>
      </w:pPr>
    </w:p>
    <w:p w14:paraId="24E7F6CB" w14:textId="77777777" w:rsidR="0074037F" w:rsidRPr="00F847B8" w:rsidRDefault="0074037F" w:rsidP="0074037F">
      <w:pPr>
        <w:jc w:val="both"/>
        <w:rPr>
          <w:rFonts w:ascii="Times New Roman" w:hAnsi="Times New Roman"/>
          <w:b/>
          <w:bCs/>
          <w:u w:val="single"/>
        </w:rPr>
      </w:pPr>
      <w:r w:rsidRPr="006C7500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Выводы:</w:t>
      </w:r>
    </w:p>
    <w:p w14:paraId="71F3A11C" w14:textId="77777777" w:rsidR="0074037F" w:rsidRPr="006C7500" w:rsidRDefault="00050057" w:rsidP="00777684">
      <w:pPr>
        <w:jc w:val="both"/>
        <w:rPr>
          <w:rFonts w:hint="eastAsia"/>
        </w:rPr>
      </w:pPr>
      <w:r>
        <w:rPr>
          <w:rFonts w:ascii="Times New Roman" w:hAnsi="Times New Roman"/>
        </w:rPr>
        <w:t>-  деятельность Школьной службы примирения</w:t>
      </w:r>
      <w:r w:rsidR="0074037F" w:rsidRPr="006C7500">
        <w:rPr>
          <w:rFonts w:ascii="Times New Roman" w:hAnsi="Times New Roman"/>
        </w:rPr>
        <w:t xml:space="preserve"> направлена на пропаганду бесконфликтного общения и    разрешение конфликтных ситуаций с применением восстановительных технологий внутри школы. </w:t>
      </w:r>
    </w:p>
    <w:p w14:paraId="2A78A76F" w14:textId="77777777" w:rsidR="0074037F" w:rsidRPr="006C7500" w:rsidRDefault="0074037F" w:rsidP="00777684">
      <w:pPr>
        <w:ind w:left="77"/>
        <w:jc w:val="both"/>
        <w:rPr>
          <w:rFonts w:hint="eastAsia"/>
        </w:rPr>
      </w:pPr>
      <w:r w:rsidRPr="006C7500">
        <w:rPr>
          <w:rFonts w:ascii="Times New Roman" w:hAnsi="Times New Roman"/>
        </w:rPr>
        <w:t>- в ходе работы начал складываться опыт и понимание для чего нужна Ш</w:t>
      </w:r>
      <w:r w:rsidR="00050057">
        <w:rPr>
          <w:rFonts w:ascii="Times New Roman" w:hAnsi="Times New Roman"/>
        </w:rPr>
        <w:t>кольная служба примирения</w:t>
      </w:r>
      <w:r w:rsidRPr="006C7500">
        <w:rPr>
          <w:rFonts w:ascii="Times New Roman" w:hAnsi="Times New Roman"/>
        </w:rPr>
        <w:t xml:space="preserve">. </w:t>
      </w:r>
    </w:p>
    <w:p w14:paraId="71BC1554" w14:textId="77777777" w:rsidR="0074037F" w:rsidRPr="006C7500" w:rsidRDefault="0074037F" w:rsidP="00777684">
      <w:pPr>
        <w:ind w:left="77"/>
        <w:jc w:val="both"/>
        <w:rPr>
          <w:rFonts w:hint="eastAsia"/>
        </w:rPr>
      </w:pPr>
      <w:r w:rsidRPr="006C7500">
        <w:rPr>
          <w:rFonts w:ascii="Times New Roman" w:hAnsi="Times New Roman"/>
        </w:rPr>
        <w:t>-  учащиеся у</w:t>
      </w:r>
      <w:r w:rsidR="00050057">
        <w:rPr>
          <w:rFonts w:ascii="Times New Roman" w:hAnsi="Times New Roman"/>
        </w:rPr>
        <w:t>же знают о службе, знают медиатора</w:t>
      </w:r>
      <w:r w:rsidRPr="006C7500">
        <w:rPr>
          <w:rFonts w:ascii="Times New Roman" w:hAnsi="Times New Roman"/>
        </w:rPr>
        <w:t xml:space="preserve"> восстановительных программ и имеют представление о её работе. </w:t>
      </w:r>
    </w:p>
    <w:p w14:paraId="578B26B5" w14:textId="77777777" w:rsidR="0074037F" w:rsidRPr="006C7500" w:rsidRDefault="00050057" w:rsidP="00777684">
      <w:pPr>
        <w:ind w:left="77"/>
        <w:jc w:val="both"/>
        <w:rPr>
          <w:rFonts w:hint="eastAsia"/>
        </w:rPr>
      </w:pPr>
      <w:r>
        <w:rPr>
          <w:rFonts w:ascii="Times New Roman" w:hAnsi="Times New Roman"/>
        </w:rPr>
        <w:t>-  у медиатора</w:t>
      </w:r>
      <w:r w:rsidR="0074037F" w:rsidRPr="006C7500">
        <w:rPr>
          <w:rFonts w:ascii="Times New Roman" w:hAnsi="Times New Roman"/>
        </w:rPr>
        <w:t xml:space="preserve"> появился опыт проведения примирительных встреч, появилось желание работать. </w:t>
      </w:r>
    </w:p>
    <w:p w14:paraId="1058DCE0" w14:textId="77777777" w:rsidR="0074037F" w:rsidRPr="006C7500" w:rsidRDefault="0074037F" w:rsidP="00777684">
      <w:pPr>
        <w:ind w:firstLine="851"/>
        <w:jc w:val="both"/>
        <w:rPr>
          <w:rFonts w:ascii="Times New Roman" w:hAnsi="Times New Roman"/>
        </w:rPr>
      </w:pPr>
      <w:r w:rsidRPr="006C7500">
        <w:rPr>
          <w:rFonts w:ascii="Times New Roman" w:hAnsi="Times New Roman"/>
        </w:rPr>
        <w:t xml:space="preserve">Школьная медиация призвана помогать всем участникам образовательного процесса в создании условий для снижения конфликтности, проявлений агрессии, физического и психологического насилия. Другими словами это «школа социального взаимодействия» или «школа коммуникации». </w:t>
      </w:r>
    </w:p>
    <w:p w14:paraId="3C1E3F2A" w14:textId="77777777" w:rsidR="00050057" w:rsidRDefault="0074037F" w:rsidP="00777684">
      <w:pPr>
        <w:ind w:firstLine="851"/>
        <w:jc w:val="both"/>
        <w:rPr>
          <w:rFonts w:ascii="Times New Roman" w:hAnsi="Times New Roman"/>
          <w:bCs/>
        </w:rPr>
      </w:pPr>
      <w:r w:rsidRPr="006C7500">
        <w:rPr>
          <w:rFonts w:ascii="Times New Roman" w:hAnsi="Times New Roman"/>
          <w:bCs/>
        </w:rPr>
        <w:t>Наиболее активн</w:t>
      </w:r>
      <w:r w:rsidR="00050057">
        <w:rPr>
          <w:rFonts w:ascii="Times New Roman" w:hAnsi="Times New Roman"/>
          <w:bCs/>
        </w:rPr>
        <w:t>ыми участниками в Школьной службе примирения</w:t>
      </w:r>
      <w:r w:rsidRPr="006C7500">
        <w:rPr>
          <w:rFonts w:ascii="Times New Roman" w:hAnsi="Times New Roman"/>
          <w:bCs/>
        </w:rPr>
        <w:t xml:space="preserve"> в течении года были: </w:t>
      </w:r>
      <w:r w:rsidR="00050057">
        <w:rPr>
          <w:rFonts w:ascii="Times New Roman" w:hAnsi="Times New Roman"/>
          <w:bCs/>
        </w:rPr>
        <w:t xml:space="preserve">Юхно </w:t>
      </w:r>
      <w:proofErr w:type="gramStart"/>
      <w:r w:rsidR="00050057">
        <w:rPr>
          <w:rFonts w:ascii="Times New Roman" w:hAnsi="Times New Roman"/>
          <w:bCs/>
        </w:rPr>
        <w:t>Л.А. ,</w:t>
      </w:r>
      <w:proofErr w:type="gramEnd"/>
      <w:r w:rsidR="00050057">
        <w:rPr>
          <w:rFonts w:ascii="Times New Roman" w:hAnsi="Times New Roman"/>
          <w:bCs/>
        </w:rPr>
        <w:t xml:space="preserve"> Шмакова Т.А.</w:t>
      </w:r>
    </w:p>
    <w:p w14:paraId="6F69F42A" w14:textId="77777777" w:rsidR="0074037F" w:rsidRPr="006C7500" w:rsidRDefault="00050057" w:rsidP="0077768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Работу Школьной службы примирения</w:t>
      </w:r>
      <w:r w:rsidR="0074037F" w:rsidRPr="006C7500">
        <w:rPr>
          <w:rFonts w:ascii="Times New Roman" w:hAnsi="Times New Roman"/>
          <w:bCs/>
        </w:rPr>
        <w:t xml:space="preserve"> признать удовлетворительной.</w:t>
      </w:r>
    </w:p>
    <w:p w14:paraId="4EC8DB27" w14:textId="77777777" w:rsidR="0074037F" w:rsidRPr="006C7500" w:rsidRDefault="0074037F" w:rsidP="0074037F">
      <w:pPr>
        <w:rPr>
          <w:rFonts w:ascii="Times New Roman" w:hAnsi="Times New Roman"/>
          <w:bCs/>
        </w:rPr>
      </w:pPr>
    </w:p>
    <w:p w14:paraId="0A8C5697" w14:textId="77777777" w:rsidR="0074037F" w:rsidRPr="006C7500" w:rsidRDefault="00050057" w:rsidP="0074037F">
      <w:pPr>
        <w:pStyle w:val="a7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  <w:r>
        <w:rPr>
          <w:b/>
          <w:bCs/>
          <w:color w:val="181818"/>
        </w:rPr>
        <w:t xml:space="preserve"> Задачи работы на 2024-2025</w:t>
      </w:r>
      <w:r w:rsidR="0074037F" w:rsidRPr="006C7500">
        <w:rPr>
          <w:b/>
          <w:bCs/>
          <w:color w:val="181818"/>
        </w:rPr>
        <w:t xml:space="preserve"> учебный год:</w:t>
      </w:r>
    </w:p>
    <w:p w14:paraId="44E29627" w14:textId="77777777" w:rsidR="0074037F" w:rsidRPr="006C7500" w:rsidRDefault="0074037F" w:rsidP="0074037F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14:paraId="43A731F5" w14:textId="77777777" w:rsidR="0074037F" w:rsidRPr="006C7500" w:rsidRDefault="0074037F" w:rsidP="00777684">
      <w:pPr>
        <w:pStyle w:val="a7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</w:rPr>
      </w:pPr>
      <w:r w:rsidRPr="006C7500">
        <w:rPr>
          <w:color w:val="181818"/>
        </w:rPr>
        <w:t>- продолжит</w:t>
      </w:r>
      <w:r>
        <w:rPr>
          <w:color w:val="181818"/>
        </w:rPr>
        <w:t xml:space="preserve">ь и </w:t>
      </w:r>
      <w:r w:rsidR="00050057">
        <w:rPr>
          <w:color w:val="181818"/>
        </w:rPr>
        <w:t>систематизировать работу Школьной службы примирения</w:t>
      </w:r>
      <w:r w:rsidRPr="006C7500">
        <w:rPr>
          <w:color w:val="181818"/>
        </w:rPr>
        <w:t>, мотивировать лидеров на использование активных форм деятельности.</w:t>
      </w:r>
    </w:p>
    <w:p w14:paraId="00344B0A" w14:textId="77777777" w:rsidR="0074037F" w:rsidRPr="006C7500" w:rsidRDefault="0074037F" w:rsidP="00777684">
      <w:pPr>
        <w:pStyle w:val="a7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</w:rPr>
      </w:pPr>
      <w:r w:rsidRPr="006C7500">
        <w:rPr>
          <w:color w:val="181818"/>
        </w:rPr>
        <w:t>- пополнить методические материалы: разработки профилактических мероприятий, игры на сплочение коллективов, тренинги для бо</w:t>
      </w:r>
      <w:r w:rsidR="00050057">
        <w:rPr>
          <w:color w:val="181818"/>
        </w:rPr>
        <w:t>лее эффективной деятельности ШСП</w:t>
      </w:r>
      <w:r w:rsidRPr="006C7500">
        <w:rPr>
          <w:color w:val="181818"/>
        </w:rPr>
        <w:t>.</w:t>
      </w:r>
    </w:p>
    <w:p w14:paraId="712F7999" w14:textId="77777777" w:rsidR="0074037F" w:rsidRDefault="0074037F" w:rsidP="00777684">
      <w:pPr>
        <w:pStyle w:val="a7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6C7500">
        <w:rPr>
          <w:color w:val="181818"/>
        </w:rPr>
        <w:t>- обучить коллективы детей приёмам сотрудничества и эффективной коммуникации с целью пропаганды бесконфликтного общения.</w:t>
      </w:r>
    </w:p>
    <w:p w14:paraId="4558E0EA" w14:textId="77777777" w:rsidR="0074037F" w:rsidRDefault="0074037F" w:rsidP="0074037F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14:paraId="7DB93C4F" w14:textId="77777777" w:rsidR="0074037F" w:rsidRDefault="0074037F" w:rsidP="0074037F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14:paraId="464B9198" w14:textId="77777777" w:rsidR="0074037F" w:rsidRPr="006C7500" w:rsidRDefault="0074037F" w:rsidP="0074037F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14:paraId="5C1D4776" w14:textId="77777777" w:rsidR="0074037F" w:rsidRDefault="00777684" w:rsidP="0074037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Заместитель директора по </w:t>
      </w:r>
      <w:r w:rsidR="00050057">
        <w:rPr>
          <w:rFonts w:ascii="Times New Roman" w:hAnsi="Times New Roman"/>
          <w:bCs/>
        </w:rPr>
        <w:t xml:space="preserve">ВР                                              </w:t>
      </w:r>
      <w:r>
        <w:rPr>
          <w:rFonts w:ascii="Times New Roman" w:hAnsi="Times New Roman"/>
          <w:bCs/>
        </w:rPr>
        <w:t xml:space="preserve">        </w:t>
      </w:r>
      <w:r w:rsidR="00050057">
        <w:rPr>
          <w:rFonts w:ascii="Times New Roman" w:hAnsi="Times New Roman"/>
          <w:bCs/>
        </w:rPr>
        <w:t xml:space="preserve">                               Осинцева Г.А.</w:t>
      </w:r>
    </w:p>
    <w:p w14:paraId="6A4B7280" w14:textId="77777777" w:rsidR="00050057" w:rsidRPr="006C7500" w:rsidRDefault="00050057" w:rsidP="0074037F">
      <w:pPr>
        <w:rPr>
          <w:rFonts w:ascii="Times New Roman" w:hAnsi="Times New Roman"/>
          <w:bCs/>
        </w:rPr>
      </w:pPr>
    </w:p>
    <w:p w14:paraId="6B748345" w14:textId="77777777" w:rsidR="0074037F" w:rsidRPr="006C7500" w:rsidRDefault="00050057" w:rsidP="0074037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Руководитель ШСП                                                                                               </w:t>
      </w:r>
      <w:r w:rsidR="00777684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 xml:space="preserve"> Садовская О.Г.</w:t>
      </w:r>
    </w:p>
    <w:p w14:paraId="6FDCE80C" w14:textId="77777777" w:rsidR="00A448B9" w:rsidRDefault="00A448B9">
      <w:pPr>
        <w:rPr>
          <w:rFonts w:hint="eastAsia"/>
        </w:rPr>
      </w:pPr>
    </w:p>
    <w:sectPr w:rsidR="00A448B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 w16cid:durableId="21675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7F"/>
    <w:rsid w:val="00050057"/>
    <w:rsid w:val="000D1015"/>
    <w:rsid w:val="00172325"/>
    <w:rsid w:val="001B3A2A"/>
    <w:rsid w:val="001B43B8"/>
    <w:rsid w:val="001F4E4B"/>
    <w:rsid w:val="00203896"/>
    <w:rsid w:val="002148E0"/>
    <w:rsid w:val="003550F6"/>
    <w:rsid w:val="0035563A"/>
    <w:rsid w:val="003A6B58"/>
    <w:rsid w:val="004C7504"/>
    <w:rsid w:val="00534F0F"/>
    <w:rsid w:val="00553507"/>
    <w:rsid w:val="005947CD"/>
    <w:rsid w:val="005A6B4C"/>
    <w:rsid w:val="006977DB"/>
    <w:rsid w:val="0074037F"/>
    <w:rsid w:val="00777684"/>
    <w:rsid w:val="0078004E"/>
    <w:rsid w:val="007B726F"/>
    <w:rsid w:val="00903BB7"/>
    <w:rsid w:val="00915A85"/>
    <w:rsid w:val="009F6B08"/>
    <w:rsid w:val="00A448B9"/>
    <w:rsid w:val="00AA5069"/>
    <w:rsid w:val="00B76C8F"/>
    <w:rsid w:val="00CC080F"/>
    <w:rsid w:val="00DB2CB2"/>
    <w:rsid w:val="00DD081A"/>
    <w:rsid w:val="00E142F0"/>
    <w:rsid w:val="00E170AD"/>
    <w:rsid w:val="00E5011E"/>
    <w:rsid w:val="00EF2D35"/>
    <w:rsid w:val="00F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A9FE"/>
  <w15:docId w15:val="{EE5154D6-3B25-4851-8DCF-408B4FC0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4037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037F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74037F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74037F"/>
    <w:pPr>
      <w:suppressLineNumbers/>
    </w:pPr>
  </w:style>
  <w:style w:type="paragraph" w:styleId="a6">
    <w:name w:val="List Paragraph"/>
    <w:basedOn w:val="a"/>
    <w:uiPriority w:val="1"/>
    <w:qFormat/>
    <w:rsid w:val="0074037F"/>
    <w:pPr>
      <w:suppressAutoHyphens w:val="0"/>
      <w:autoSpaceDE w:val="0"/>
      <w:autoSpaceDN w:val="0"/>
      <w:ind w:left="212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a7">
    <w:name w:val="Normal (Web)"/>
    <w:basedOn w:val="a"/>
    <w:uiPriority w:val="99"/>
    <w:unhideWhenUsed/>
    <w:rsid w:val="0074037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2024-05-31T07:38:00Z</dcterms:created>
  <dcterms:modified xsi:type="dcterms:W3CDTF">2024-05-31T07:38:00Z</dcterms:modified>
</cp:coreProperties>
</file>